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2073" w14:textId="0ED35F6C" w:rsidR="00441D5A" w:rsidRPr="00441D5A" w:rsidRDefault="00441D5A" w:rsidP="00441D5A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D5A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Pr="0027086D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Pr="00441D5A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4583C6A0" w14:textId="7F9AE592" w:rsidR="00441D5A" w:rsidRPr="00441D5A" w:rsidRDefault="0027086D" w:rsidP="00441D5A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86D">
        <w:rPr>
          <w:rFonts w:ascii="Times New Roman" w:hAnsi="Times New Roman" w:cs="Times New Roman"/>
          <w:sz w:val="24"/>
          <w:szCs w:val="24"/>
          <w:lang w:val="en-US"/>
        </w:rPr>
        <w:t>to Bulletin for absentee voting at</w:t>
      </w:r>
      <w:r w:rsidR="00441D5A" w:rsidRPr="00441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67C2DC" w14:textId="279DA242" w:rsidR="00441D5A" w:rsidRPr="00441D5A" w:rsidRDefault="0027086D" w:rsidP="00441D5A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86D">
        <w:rPr>
          <w:rFonts w:ascii="Times New Roman" w:hAnsi="Times New Roman" w:cs="Times New Roman"/>
          <w:sz w:val="24"/>
          <w:szCs w:val="24"/>
          <w:lang w:val="en-US"/>
        </w:rPr>
        <w:t>the Annual General Meeting</w:t>
      </w:r>
    </w:p>
    <w:p w14:paraId="06AB70DB" w14:textId="50535F0C" w:rsidR="00441D5A" w:rsidRPr="00441D5A" w:rsidRDefault="0027086D" w:rsidP="00441D5A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86D">
        <w:rPr>
          <w:rFonts w:ascii="Times New Roman" w:hAnsi="Times New Roman" w:cs="Times New Roman"/>
          <w:sz w:val="24"/>
          <w:szCs w:val="24"/>
          <w:lang w:val="en-US"/>
        </w:rPr>
        <w:t>of Shareholders dd.</w:t>
      </w:r>
      <w:r w:rsidR="00441D5A" w:rsidRPr="00441D5A">
        <w:rPr>
          <w:rFonts w:ascii="Times New Roman" w:hAnsi="Times New Roman" w:cs="Times New Roman"/>
          <w:sz w:val="24"/>
          <w:szCs w:val="24"/>
          <w:lang w:val="en-US"/>
        </w:rPr>
        <w:t xml:space="preserve"> 28.08.2024 </w:t>
      </w:r>
    </w:p>
    <w:p w14:paraId="20E89838" w14:textId="77777777" w:rsidR="00441D5A" w:rsidRPr="0027086D" w:rsidRDefault="00441D5A" w:rsidP="00C047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30C182" w14:textId="31623DC6" w:rsidR="00C047DB" w:rsidRDefault="00C047DB" w:rsidP="00C047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47DB">
        <w:rPr>
          <w:rFonts w:ascii="Times New Roman" w:hAnsi="Times New Roman" w:cs="Times New Roman"/>
          <w:b/>
          <w:bCs/>
          <w:sz w:val="24"/>
          <w:szCs w:val="24"/>
          <w:lang w:val="en-US"/>
        </w:rPr>
        <w:t>CURRICULUM VITAE</w:t>
      </w:r>
    </w:p>
    <w:p w14:paraId="00F4722A" w14:textId="3CCC6789" w:rsidR="00B111E2" w:rsidRPr="00B111E2" w:rsidRDefault="00B111E2" w:rsidP="00C047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11E2">
        <w:rPr>
          <w:rFonts w:ascii="Times New Roman" w:hAnsi="Times New Roman" w:cs="Times New Roman"/>
          <w:b/>
          <w:bCs/>
          <w:sz w:val="24"/>
          <w:szCs w:val="24"/>
          <w:lang w:val="en-US"/>
        </w:rPr>
        <w:t>ASSEM MAMUTOVA</w:t>
      </w:r>
    </w:p>
    <w:tbl>
      <w:tblPr>
        <w:tblStyle w:val="a3"/>
        <w:tblW w:w="10344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685"/>
        <w:gridCol w:w="3544"/>
      </w:tblGrid>
      <w:tr w:rsidR="00C047DB" w:rsidRPr="00C047DB" w14:paraId="20CDB169" w14:textId="77777777" w:rsidTr="002A7D01">
        <w:tc>
          <w:tcPr>
            <w:tcW w:w="3115" w:type="dxa"/>
          </w:tcPr>
          <w:p w14:paraId="6FD33DCD" w14:textId="127781E3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15F6CC8C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811E011" w14:textId="7976A276" w:rsidR="00C047DB" w:rsidRPr="00C047DB" w:rsidRDefault="00C047DB" w:rsidP="00C0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7439309" wp14:editId="48B3B6F6">
                  <wp:extent cx="1419225" cy="1912219"/>
                  <wp:effectExtent l="0" t="0" r="0" b="0"/>
                  <wp:docPr id="1" name="Рисунок 1" descr="imag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mage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553" cy="192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7DB" w:rsidRPr="00C047DB" w14:paraId="633054A9" w14:textId="77777777" w:rsidTr="002A7D01">
        <w:tc>
          <w:tcPr>
            <w:tcW w:w="3115" w:type="dxa"/>
          </w:tcPr>
          <w:p w14:paraId="0C00E664" w14:textId="0DBE98FE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19933FD4" w14:textId="0FEA7AB4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14:paraId="41047604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DB" w:rsidRPr="00C047DB" w14:paraId="10CE8642" w14:textId="77777777" w:rsidTr="002A7D01">
        <w:tc>
          <w:tcPr>
            <w:tcW w:w="3115" w:type="dxa"/>
          </w:tcPr>
          <w:p w14:paraId="0011F413" w14:textId="3C90C244" w:rsidR="00C047DB" w:rsidRPr="00C047DB" w:rsidRDefault="00C047DB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3685" w:type="dxa"/>
          </w:tcPr>
          <w:p w14:paraId="4BCD3AF1" w14:textId="08ACC80B" w:rsidR="00C047DB" w:rsidRPr="00B111E2" w:rsidRDefault="00C047DB" w:rsidP="00B1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47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047DB">
              <w:rPr>
                <w:rFonts w:ascii="Times New Roman" w:hAnsi="Times New Roman" w:cs="Times New Roman"/>
                <w:sz w:val="24"/>
                <w:szCs w:val="24"/>
              </w:rPr>
              <w:t xml:space="preserve">1975 </w:t>
            </w:r>
          </w:p>
        </w:tc>
        <w:tc>
          <w:tcPr>
            <w:tcW w:w="3544" w:type="dxa"/>
            <w:vMerge/>
          </w:tcPr>
          <w:p w14:paraId="1B5B18AE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DB" w:rsidRPr="00C047DB" w14:paraId="7ED5B75F" w14:textId="77777777" w:rsidTr="002A7D01">
        <w:tc>
          <w:tcPr>
            <w:tcW w:w="3115" w:type="dxa"/>
          </w:tcPr>
          <w:p w14:paraId="2BFDEC75" w14:textId="04C3D1CE" w:rsidR="00C047DB" w:rsidRPr="00C047DB" w:rsidRDefault="00C047DB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Place of birth: </w:t>
            </w:r>
          </w:p>
        </w:tc>
        <w:tc>
          <w:tcPr>
            <w:tcW w:w="3685" w:type="dxa"/>
          </w:tcPr>
          <w:p w14:paraId="4765217D" w14:textId="6EDF5B86" w:rsidR="00C047DB" w:rsidRPr="00C047DB" w:rsidRDefault="00C047DB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Ust-Kamenogorsk, Kazakhstan </w:t>
            </w:r>
          </w:p>
        </w:tc>
        <w:tc>
          <w:tcPr>
            <w:tcW w:w="3544" w:type="dxa"/>
            <w:vMerge/>
          </w:tcPr>
          <w:p w14:paraId="0DC2A236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47DB" w:rsidRPr="00C047DB" w14:paraId="0F52DB3D" w14:textId="77777777" w:rsidTr="002A7D01">
        <w:tc>
          <w:tcPr>
            <w:tcW w:w="3115" w:type="dxa"/>
          </w:tcPr>
          <w:p w14:paraId="663B1009" w14:textId="3BA7491D" w:rsidR="00C047DB" w:rsidRPr="00C047DB" w:rsidRDefault="00C047DB" w:rsidP="002A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Nationality:</w:t>
            </w:r>
          </w:p>
          <w:p w14:paraId="49DB729A" w14:textId="19A2EB30" w:rsidR="00C047DB" w:rsidRPr="00C047DB" w:rsidRDefault="00C047DB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Sex:</w:t>
            </w:r>
          </w:p>
        </w:tc>
        <w:tc>
          <w:tcPr>
            <w:tcW w:w="3685" w:type="dxa"/>
          </w:tcPr>
          <w:p w14:paraId="243AC7B5" w14:textId="77777777" w:rsidR="00C047DB" w:rsidRPr="00C047DB" w:rsidRDefault="00C047DB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</w:t>
            </w:r>
          </w:p>
          <w:p w14:paraId="02C84DD3" w14:textId="60C05BA3" w:rsidR="00C047DB" w:rsidRPr="00C047DB" w:rsidRDefault="00C047DB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Female </w:t>
            </w:r>
          </w:p>
        </w:tc>
        <w:tc>
          <w:tcPr>
            <w:tcW w:w="3544" w:type="dxa"/>
            <w:vMerge/>
          </w:tcPr>
          <w:p w14:paraId="595E3CE4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47DB" w:rsidRPr="00441D5A" w14:paraId="14FBFC22" w14:textId="77777777" w:rsidTr="002A7D01">
        <w:tc>
          <w:tcPr>
            <w:tcW w:w="3115" w:type="dxa"/>
          </w:tcPr>
          <w:p w14:paraId="2FAD2D52" w14:textId="1FD6C263" w:rsidR="00C047DB" w:rsidRPr="00C047DB" w:rsidRDefault="00C047DB" w:rsidP="002A7D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3685" w:type="dxa"/>
          </w:tcPr>
          <w:p w14:paraId="14E1478D" w14:textId="77777777" w:rsidR="00B111E2" w:rsidRDefault="00C047DB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Ust-Kamenogorsk, </w:t>
            </w:r>
          </w:p>
          <w:p w14:paraId="21B07F7A" w14:textId="27E4F03E" w:rsidR="00C047DB" w:rsidRPr="00C047DB" w:rsidRDefault="00C047DB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64/1</w:t>
            </w:r>
            <w:r w:rsidR="00B111E2" w:rsidRPr="00B11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Naberezhnaya</w:t>
            </w:r>
            <w:proofErr w:type="spellEnd"/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Slavskogo</w:t>
            </w:r>
            <w:proofErr w:type="spellEnd"/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ap.106</w:t>
            </w:r>
          </w:p>
        </w:tc>
        <w:tc>
          <w:tcPr>
            <w:tcW w:w="3544" w:type="dxa"/>
            <w:vMerge/>
          </w:tcPr>
          <w:p w14:paraId="0B173940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47DB" w:rsidRPr="00441D5A" w14:paraId="1EB2149E" w14:textId="77777777" w:rsidTr="002A7D01">
        <w:tc>
          <w:tcPr>
            <w:tcW w:w="3115" w:type="dxa"/>
          </w:tcPr>
          <w:p w14:paraId="43F6164A" w14:textId="77777777" w:rsidR="00C047DB" w:rsidRPr="00C047DB" w:rsidRDefault="00C047DB" w:rsidP="002A7D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52C1F072" w14:textId="77777777" w:rsidR="00C047DB" w:rsidRPr="00C047DB" w:rsidRDefault="00C047DB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75321DE7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6331864" w14:textId="317EDE0D" w:rsidR="004959A1" w:rsidRDefault="004959A1" w:rsidP="00B1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344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402"/>
        <w:gridCol w:w="3544"/>
      </w:tblGrid>
      <w:tr w:rsidR="00C047DB" w:rsidRPr="00314455" w14:paraId="2058CD46" w14:textId="77777777" w:rsidTr="002A7D01">
        <w:tc>
          <w:tcPr>
            <w:tcW w:w="3398" w:type="dxa"/>
          </w:tcPr>
          <w:p w14:paraId="00C983ED" w14:textId="0257BB86" w:rsidR="00C047DB" w:rsidRPr="00314455" w:rsidRDefault="00C047DB" w:rsidP="00C047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3402" w:type="dxa"/>
          </w:tcPr>
          <w:p w14:paraId="4DD6CCD9" w14:textId="77777777" w:rsidR="00C047DB" w:rsidRPr="00314455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447D920D" w14:textId="77777777" w:rsidR="00C047DB" w:rsidRPr="00314455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47DB" w:rsidRPr="00B111E2" w14:paraId="54DFAF41" w14:textId="77777777" w:rsidTr="002A7D01">
        <w:tc>
          <w:tcPr>
            <w:tcW w:w="3398" w:type="dxa"/>
          </w:tcPr>
          <w:p w14:paraId="63FE3F9F" w14:textId="5AFD6675" w:rsidR="00C047DB" w:rsidRPr="00314455" w:rsidRDefault="00314455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6946" w:type="dxa"/>
            <w:gridSpan w:val="2"/>
          </w:tcPr>
          <w:p w14:paraId="74D50A27" w14:textId="04F2E5E3" w:rsidR="00314455" w:rsidRPr="00314455" w:rsidRDefault="00314455" w:rsidP="00314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Kazakh National Technical University </w:t>
            </w:r>
            <w:proofErr w:type="spellStart"/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n.a.</w:t>
            </w:r>
            <w:proofErr w:type="spellEnd"/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K.I. </w:t>
            </w:r>
            <w:proofErr w:type="spellStart"/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Satpayev</w:t>
            </w:r>
            <w:proofErr w:type="spellEnd"/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5A56350" w14:textId="0B340728" w:rsidR="00C047DB" w:rsidRPr="00314455" w:rsidRDefault="00314455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 Degree in Metallurgy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14455" w:rsidRPr="00314455" w14:paraId="17395D9F" w14:textId="77777777" w:rsidTr="002A7D01">
        <w:tc>
          <w:tcPr>
            <w:tcW w:w="3398" w:type="dxa"/>
          </w:tcPr>
          <w:p w14:paraId="00FE6D68" w14:textId="71DF884F" w:rsidR="00314455" w:rsidRPr="00314455" w:rsidRDefault="00314455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</w:t>
            </w:r>
          </w:p>
        </w:tc>
        <w:tc>
          <w:tcPr>
            <w:tcW w:w="6946" w:type="dxa"/>
            <w:gridSpan w:val="2"/>
          </w:tcPr>
          <w:p w14:paraId="40EE83FF" w14:textId="77777777" w:rsidR="00B111E2" w:rsidRDefault="00314455" w:rsidP="00B111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Kazakh National Technical University </w:t>
            </w:r>
            <w:proofErr w:type="spellStart"/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n.a.</w:t>
            </w:r>
            <w:proofErr w:type="spellEnd"/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K.I. </w:t>
            </w:r>
            <w:proofErr w:type="spellStart"/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Satpayev</w:t>
            </w:r>
            <w:proofErr w:type="spellEnd"/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BB7DA2A" w14:textId="79FED998" w:rsidR="00314455" w:rsidRPr="00314455" w:rsidRDefault="00314455" w:rsidP="00B111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Bachelor Degree in Metallurgy</w:t>
            </w:r>
          </w:p>
        </w:tc>
      </w:tr>
      <w:tr w:rsidR="00314455" w:rsidRPr="00441D5A" w14:paraId="00E525AE" w14:textId="77777777" w:rsidTr="002A7D01">
        <w:tc>
          <w:tcPr>
            <w:tcW w:w="3398" w:type="dxa"/>
          </w:tcPr>
          <w:p w14:paraId="4130D265" w14:textId="366491EB" w:rsidR="00314455" w:rsidRPr="00314455" w:rsidRDefault="00314455" w:rsidP="00314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noProof/>
                <w:sz w:val="24"/>
                <w:szCs w:val="24"/>
              </w:rPr>
              <w:t>1999</w:t>
            </w:r>
          </w:p>
        </w:tc>
        <w:tc>
          <w:tcPr>
            <w:tcW w:w="6946" w:type="dxa"/>
            <w:gridSpan w:val="2"/>
          </w:tcPr>
          <w:p w14:paraId="3901CF7F" w14:textId="77777777" w:rsidR="00314455" w:rsidRPr="00B111E2" w:rsidRDefault="00314455" w:rsidP="003144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111E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University of Essex</w:t>
            </w:r>
          </w:p>
          <w:p w14:paraId="09043154" w14:textId="194A9725" w:rsidR="00314455" w:rsidRPr="00314455" w:rsidRDefault="00314455" w:rsidP="00314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  <w:r w:rsidRPr="0031445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ter Degree in Economy </w:t>
            </w:r>
          </w:p>
        </w:tc>
      </w:tr>
      <w:tr w:rsidR="00314455" w:rsidRPr="00441D5A" w14:paraId="76E343DD" w14:textId="77777777" w:rsidTr="002A7D01">
        <w:tc>
          <w:tcPr>
            <w:tcW w:w="3398" w:type="dxa"/>
          </w:tcPr>
          <w:p w14:paraId="77004559" w14:textId="69F43031" w:rsidR="00314455" w:rsidRPr="00314455" w:rsidRDefault="00314455" w:rsidP="003144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  <w:tc>
          <w:tcPr>
            <w:tcW w:w="6946" w:type="dxa"/>
            <w:gridSpan w:val="2"/>
          </w:tcPr>
          <w:p w14:paraId="671C97AB" w14:textId="77777777" w:rsidR="00314455" w:rsidRPr="00314455" w:rsidRDefault="00314455" w:rsidP="003144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Kazakh State National University n.a. Al-Farabi</w:t>
            </w:r>
          </w:p>
          <w:p w14:paraId="60715553" w14:textId="3D26F180" w:rsidR="00314455" w:rsidRPr="00314455" w:rsidRDefault="00314455" w:rsidP="003144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Bachelor Degree in World Economy  </w:t>
            </w:r>
          </w:p>
        </w:tc>
      </w:tr>
    </w:tbl>
    <w:p w14:paraId="6B1954AA" w14:textId="1D56F880" w:rsidR="00C047DB" w:rsidRDefault="00C047DB" w:rsidP="00B1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344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397"/>
        <w:gridCol w:w="3544"/>
      </w:tblGrid>
      <w:tr w:rsidR="00314455" w:rsidRPr="002A7D01" w14:paraId="091CD437" w14:textId="77777777" w:rsidTr="002A7D01">
        <w:tc>
          <w:tcPr>
            <w:tcW w:w="3403" w:type="dxa"/>
          </w:tcPr>
          <w:p w14:paraId="24FE985C" w14:textId="2B17C0B7" w:rsidR="00314455" w:rsidRPr="002A7D01" w:rsidRDefault="00314455" w:rsidP="005B0F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WORK EXPERIENCE </w:t>
            </w:r>
          </w:p>
        </w:tc>
        <w:tc>
          <w:tcPr>
            <w:tcW w:w="3397" w:type="dxa"/>
          </w:tcPr>
          <w:p w14:paraId="5627D963" w14:textId="77777777" w:rsidR="00314455" w:rsidRPr="002A7D01" w:rsidRDefault="0031445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51CB8E3E" w14:textId="77777777" w:rsidR="00314455" w:rsidRPr="002A7D01" w:rsidRDefault="0031445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455" w:rsidRPr="00441D5A" w14:paraId="40A61DED" w14:textId="77777777" w:rsidTr="002A7D01">
        <w:tc>
          <w:tcPr>
            <w:tcW w:w="3403" w:type="dxa"/>
          </w:tcPr>
          <w:p w14:paraId="320606D7" w14:textId="4DF3E6BE" w:rsidR="00314455" w:rsidRPr="002A7D01" w:rsidRDefault="0031445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August 2013 – Present  </w:t>
            </w:r>
          </w:p>
        </w:tc>
        <w:tc>
          <w:tcPr>
            <w:tcW w:w="6941" w:type="dxa"/>
            <w:gridSpan w:val="2"/>
          </w:tcPr>
          <w:p w14:paraId="5DD49D5F" w14:textId="2D353809" w:rsidR="00314455" w:rsidRPr="002A7D01" w:rsidRDefault="0031445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President of Ust-Kamenogorsk Titanium and Magnesium </w:t>
            </w:r>
            <w:r w:rsidR="002A7D01"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 JSC</w:t>
            </w:r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(UKTMP JSC), Ust-Kamenogorsk</w:t>
            </w:r>
            <w:r w:rsidR="002A7D01"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Kazakhstan </w:t>
            </w:r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14455" w:rsidRPr="00441D5A" w14:paraId="48E1212A" w14:textId="77777777" w:rsidTr="002A7D01">
        <w:tc>
          <w:tcPr>
            <w:tcW w:w="3403" w:type="dxa"/>
          </w:tcPr>
          <w:p w14:paraId="7CF4BFFA" w14:textId="77777777" w:rsidR="002A7D01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D6F3D3" w14:textId="0BACBDA9" w:rsidR="00314455" w:rsidRPr="002A7D01" w:rsidRDefault="0031445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February 2009 – August 2013 </w:t>
            </w:r>
          </w:p>
        </w:tc>
        <w:tc>
          <w:tcPr>
            <w:tcW w:w="6941" w:type="dxa"/>
            <w:gridSpan w:val="2"/>
          </w:tcPr>
          <w:p w14:paraId="474E3488" w14:textId="77777777" w:rsidR="002A7D01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6E3482" w14:textId="5475D3E1" w:rsidR="00314455" w:rsidRPr="002A7D01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Financial Director of UKTMP JSC, Ust-Kamenogorsk, Kazakhstan </w:t>
            </w:r>
          </w:p>
        </w:tc>
      </w:tr>
      <w:tr w:rsidR="00314455" w:rsidRPr="00441D5A" w14:paraId="3E631D9C" w14:textId="77777777" w:rsidTr="002A7D01">
        <w:tc>
          <w:tcPr>
            <w:tcW w:w="3403" w:type="dxa"/>
          </w:tcPr>
          <w:p w14:paraId="6995E6FB" w14:textId="77777777" w:rsidR="002A7D01" w:rsidRDefault="002A7D01" w:rsidP="005B0FA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7FC21C19" w14:textId="1E421E6C" w:rsidR="00314455" w:rsidRPr="002A7D01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October 2007 – February 2009</w:t>
            </w:r>
          </w:p>
        </w:tc>
        <w:tc>
          <w:tcPr>
            <w:tcW w:w="6941" w:type="dxa"/>
            <w:gridSpan w:val="2"/>
          </w:tcPr>
          <w:p w14:paraId="26869D9A" w14:textId="77777777" w:rsidR="002A7D01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13B066" w14:textId="36CB0B8B" w:rsidR="00314455" w:rsidRPr="002A7D01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Advisor of UKTMP JSC President, Ust-Kamenogorsk, Kazakhstan</w:t>
            </w:r>
          </w:p>
        </w:tc>
      </w:tr>
      <w:tr w:rsidR="00314455" w:rsidRPr="00441D5A" w14:paraId="6D678C91" w14:textId="77777777" w:rsidTr="002A7D01">
        <w:tc>
          <w:tcPr>
            <w:tcW w:w="3403" w:type="dxa"/>
          </w:tcPr>
          <w:p w14:paraId="0EF2465C" w14:textId="77777777" w:rsidR="002A7D01" w:rsidRDefault="002A7D01" w:rsidP="005B0FA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7B73BA84" w14:textId="1558E913" w:rsidR="00314455" w:rsidRPr="002A7D01" w:rsidRDefault="002A7D01" w:rsidP="005B0FA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May 2002 – September 2007 </w:t>
            </w:r>
          </w:p>
        </w:tc>
        <w:tc>
          <w:tcPr>
            <w:tcW w:w="6941" w:type="dxa"/>
            <w:gridSpan w:val="2"/>
          </w:tcPr>
          <w:p w14:paraId="39D4C06C" w14:textId="77777777" w:rsidR="002A7D01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CC22FF" w14:textId="7F8203B2" w:rsidR="00314455" w:rsidRPr="002A7D01" w:rsidRDefault="002A7D01" w:rsidP="005B0FA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Executive Director of "National company" Kazakhstan Temir </w:t>
            </w:r>
            <w:proofErr w:type="spellStart"/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Zholy</w:t>
            </w:r>
            <w:proofErr w:type="spellEnd"/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JSC, Astana, Kazakhstan</w:t>
            </w:r>
          </w:p>
        </w:tc>
      </w:tr>
      <w:tr w:rsidR="002A7D01" w:rsidRPr="00441D5A" w14:paraId="5FC82FFD" w14:textId="77777777" w:rsidTr="002A7D01">
        <w:tc>
          <w:tcPr>
            <w:tcW w:w="3403" w:type="dxa"/>
          </w:tcPr>
          <w:p w14:paraId="7EFC263E" w14:textId="77777777" w:rsidR="002A7D01" w:rsidRDefault="002A7D01" w:rsidP="005B0FAA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</w:p>
          <w:p w14:paraId="6669D867" w14:textId="5EE47F7F" w:rsidR="002A7D01" w:rsidRPr="002A7D01" w:rsidRDefault="002A7D01" w:rsidP="005B0FA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April </w:t>
            </w:r>
            <w:r w:rsidRPr="002A7D0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1999</w:t>
            </w:r>
            <w:r w:rsidRPr="002A7D0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– April 2002 </w:t>
            </w:r>
          </w:p>
        </w:tc>
        <w:tc>
          <w:tcPr>
            <w:tcW w:w="6941" w:type="dxa"/>
            <w:gridSpan w:val="2"/>
          </w:tcPr>
          <w:p w14:paraId="7406AEC4" w14:textId="77777777" w:rsidR="002A7D01" w:rsidRDefault="002A7D01" w:rsidP="002A7D0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9FD557" w14:textId="2A540313" w:rsidR="002A7D01" w:rsidRPr="002A7D01" w:rsidRDefault="002A7D01" w:rsidP="002A7D0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Senior Economic Consultant of European Union, United Kingdom, London</w:t>
            </w:r>
          </w:p>
        </w:tc>
      </w:tr>
      <w:tr w:rsidR="002A7D01" w:rsidRPr="00441D5A" w14:paraId="6C56C697" w14:textId="77777777" w:rsidTr="002A7D01">
        <w:tc>
          <w:tcPr>
            <w:tcW w:w="3403" w:type="dxa"/>
          </w:tcPr>
          <w:p w14:paraId="19D75091" w14:textId="77777777" w:rsidR="002A7D01" w:rsidRDefault="002A7D01" w:rsidP="005B0FAA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</w:p>
          <w:p w14:paraId="5CC8EAAA" w14:textId="3F6B7E41" w:rsidR="002A7D01" w:rsidRPr="002A7D01" w:rsidRDefault="002A7D01" w:rsidP="005B0FAA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September </w:t>
            </w:r>
            <w:r w:rsidRPr="002A7D0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1998</w:t>
            </w:r>
            <w:r w:rsidRPr="002A7D0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- April </w:t>
            </w:r>
            <w:r w:rsidRPr="002A7D0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1999</w:t>
            </w:r>
          </w:p>
        </w:tc>
        <w:tc>
          <w:tcPr>
            <w:tcW w:w="6941" w:type="dxa"/>
            <w:gridSpan w:val="2"/>
          </w:tcPr>
          <w:p w14:paraId="06286BC3" w14:textId="77777777" w:rsidR="002A7D01" w:rsidRDefault="002A7D01" w:rsidP="002A7D0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DF51ED" w14:textId="743A930E" w:rsidR="002A7D01" w:rsidRPr="002A7D01" w:rsidRDefault="002A7D01" w:rsidP="002A7D0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Senior Research Engineer of Economic Research Institute, Almaty, Kazakhstan </w:t>
            </w:r>
          </w:p>
        </w:tc>
      </w:tr>
    </w:tbl>
    <w:p w14:paraId="2C87FA6D" w14:textId="77777777" w:rsidR="00314455" w:rsidRPr="00C047DB" w:rsidRDefault="00314455" w:rsidP="00C047DB">
      <w:pPr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4455" w:rsidRPr="00C047DB" w:rsidSect="00C047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87"/>
    <w:rsid w:val="0027086D"/>
    <w:rsid w:val="002A7D01"/>
    <w:rsid w:val="00314455"/>
    <w:rsid w:val="00336923"/>
    <w:rsid w:val="003B0787"/>
    <w:rsid w:val="00441D5A"/>
    <w:rsid w:val="004959A1"/>
    <w:rsid w:val="0056349F"/>
    <w:rsid w:val="00577991"/>
    <w:rsid w:val="007806E3"/>
    <w:rsid w:val="00843FBF"/>
    <w:rsid w:val="0090760B"/>
    <w:rsid w:val="00A14804"/>
    <w:rsid w:val="00B111E2"/>
    <w:rsid w:val="00B4496A"/>
    <w:rsid w:val="00C047DB"/>
    <w:rsid w:val="00C83171"/>
    <w:rsid w:val="00F2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8416"/>
  <w15:chartTrackingRefBased/>
  <w15:docId w15:val="{5B0CFC88-A32A-4703-BE4B-CFBCDAE9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perevod2</dc:creator>
  <cp:keywords/>
  <dc:description/>
  <cp:lastModifiedBy>Ксения Грицаенко</cp:lastModifiedBy>
  <cp:revision>7</cp:revision>
  <dcterms:created xsi:type="dcterms:W3CDTF">2020-11-10T10:10:00Z</dcterms:created>
  <dcterms:modified xsi:type="dcterms:W3CDTF">2024-07-24T11:14:00Z</dcterms:modified>
</cp:coreProperties>
</file>