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91"/>
        <w:gridCol w:w="912"/>
        <w:gridCol w:w="1272"/>
      </w:tblGrid>
      <w:tr w:rsidR="00233896" w:rsidRPr="00B101F2" w14:paraId="0B06A800" w14:textId="77777777" w:rsidTr="00950022">
        <w:tc>
          <w:tcPr>
            <w:tcW w:w="844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DB944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21523456" w14:textId="3812DCA7" w:rsidR="006D7C3A" w:rsidRDefault="006D7C3A" w:rsidP="006D7C3A">
            <w:pPr>
              <w:ind w:left="5129" w:hanging="512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                                                         </w:t>
            </w:r>
            <w:r w:rsidRPr="006D7C3A">
              <w:rPr>
                <w:color w:val="000000"/>
                <w:lang w:val="kk-KZ"/>
              </w:rPr>
              <w:t>«</w:t>
            </w:r>
            <w:r>
              <w:rPr>
                <w:color w:val="000000"/>
                <w:lang w:val="kk-KZ"/>
              </w:rPr>
              <w:t xml:space="preserve">ӨТМК» АҚ Акционерлерінің            2024 жылғы </w:t>
            </w:r>
            <w:r w:rsidR="00A547E3">
              <w:rPr>
                <w:color w:val="000000"/>
                <w:lang w:val="kk-KZ"/>
              </w:rPr>
              <w:t>28</w:t>
            </w:r>
            <w:r>
              <w:rPr>
                <w:color w:val="000000"/>
                <w:lang w:val="kk-KZ"/>
              </w:rPr>
              <w:t xml:space="preserve"> тамызындағы Жылдық жалпы жиналысының</w:t>
            </w:r>
          </w:p>
          <w:p w14:paraId="46F65F5B" w14:textId="77777777" w:rsidR="006D7C3A" w:rsidRDefault="006D7C3A" w:rsidP="006D7C3A">
            <w:pPr>
              <w:ind w:left="512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сырттай дауыс беруге арналған бюллетеньге </w:t>
            </w:r>
          </w:p>
          <w:p w14:paraId="66840C8E" w14:textId="37049C8B" w:rsidR="006D7C3A" w:rsidRPr="006D7C3A" w:rsidRDefault="006D7C3A" w:rsidP="006D7C3A">
            <w:pPr>
              <w:ind w:left="5129"/>
              <w:rPr>
                <w:color w:val="000000"/>
                <w:lang w:val="kk-KZ"/>
              </w:rPr>
            </w:pPr>
            <w:r w:rsidRPr="006D7C3A">
              <w:rPr>
                <w:color w:val="000000"/>
                <w:lang w:val="kk-KZ"/>
              </w:rPr>
              <w:t>№</w:t>
            </w:r>
            <w:r>
              <w:rPr>
                <w:color w:val="000000"/>
                <w:lang w:val="kk-KZ"/>
              </w:rPr>
              <w:t>1</w:t>
            </w:r>
            <w:r w:rsidRPr="006D7C3A">
              <w:rPr>
                <w:color w:val="000000"/>
                <w:lang w:val="kk-KZ"/>
              </w:rPr>
              <w:t xml:space="preserve"> қ</w:t>
            </w:r>
            <w:r>
              <w:rPr>
                <w:color w:val="000000"/>
                <w:lang w:val="kk-KZ"/>
              </w:rPr>
              <w:t>осымша</w:t>
            </w:r>
            <w:r w:rsidRPr="006D7C3A">
              <w:rPr>
                <w:color w:val="000000"/>
                <w:lang w:val="kk-KZ"/>
              </w:rPr>
              <w:t xml:space="preserve"> </w:t>
            </w:r>
          </w:p>
          <w:p w14:paraId="3DF707BD" w14:textId="017FEEB8" w:rsidR="00A52100" w:rsidRPr="00950022" w:rsidRDefault="00A52100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079F771D" w14:textId="2418E8B3" w:rsidR="00A52100" w:rsidRPr="006D7C3A" w:rsidRDefault="00A52100" w:rsidP="00A52100">
            <w:pPr>
              <w:ind w:left="5613"/>
              <w:jc w:val="both"/>
              <w:rPr>
                <w:lang w:val="kk-KZ"/>
              </w:rPr>
            </w:pPr>
          </w:p>
          <w:p w14:paraId="4251BDFA" w14:textId="75376EA6" w:rsidR="00942AC0" w:rsidRPr="006D7C3A" w:rsidRDefault="00950022" w:rsidP="00950022">
            <w:pPr>
              <w:pStyle w:val="a3"/>
              <w:ind w:right="-81" w:firstLine="709"/>
              <w:rPr>
                <w:b w:val="0"/>
                <w:bCs w:val="0"/>
                <w:sz w:val="24"/>
                <w:lang w:val="kk-KZ"/>
              </w:rPr>
            </w:pPr>
            <w:r>
              <w:rPr>
                <w:rStyle w:val="ezkurwreuab5ozgtqnkl"/>
                <w:b w:val="0"/>
                <w:bCs w:val="0"/>
                <w:sz w:val="24"/>
                <w:lang w:val="kk-KZ"/>
              </w:rPr>
              <w:t xml:space="preserve">                                                                                       </w:t>
            </w:r>
          </w:p>
          <w:p w14:paraId="56439518" w14:textId="6AA3DE9C" w:rsidR="00A52100" w:rsidRPr="006D7C3A" w:rsidRDefault="00A52100" w:rsidP="00950022">
            <w:pPr>
              <w:pStyle w:val="a3"/>
              <w:ind w:right="-81" w:firstLine="709"/>
              <w:rPr>
                <w:b w:val="0"/>
                <w:bCs w:val="0"/>
                <w:noProof/>
                <w:sz w:val="24"/>
                <w:lang w:val="kk-KZ"/>
              </w:rPr>
            </w:pPr>
          </w:p>
          <w:p w14:paraId="2DD8EE4D" w14:textId="77777777" w:rsidR="00A52100" w:rsidRPr="006D7C3A" w:rsidRDefault="00A52100" w:rsidP="00086364">
            <w:pPr>
              <w:pStyle w:val="a3"/>
              <w:ind w:right="-81" w:firstLine="709"/>
              <w:jc w:val="right"/>
              <w:rPr>
                <w:b w:val="0"/>
                <w:bCs w:val="0"/>
                <w:noProof/>
                <w:sz w:val="24"/>
                <w:lang w:val="kk-KZ"/>
              </w:rPr>
            </w:pPr>
          </w:p>
          <w:p w14:paraId="68459E66" w14:textId="77777777" w:rsidR="00A52100" w:rsidRPr="006D7C3A" w:rsidRDefault="00A52100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48B6B1DD" w14:textId="77777777" w:rsidR="00A52100" w:rsidRPr="006D7C3A" w:rsidRDefault="00A52100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</w:p>
          <w:p w14:paraId="66994815" w14:textId="646AE9B2" w:rsidR="00233896" w:rsidRPr="00087C2C" w:rsidRDefault="00087C2C" w:rsidP="00CA147A">
            <w:pPr>
              <w:pStyle w:val="a3"/>
              <w:ind w:right="-81" w:firstLine="709"/>
              <w:rPr>
                <w:noProof/>
                <w:sz w:val="24"/>
                <w:lang w:val="kk-KZ"/>
              </w:rPr>
            </w:pPr>
            <w:r>
              <w:rPr>
                <w:noProof/>
                <w:sz w:val="24"/>
                <w:lang w:val="kk-KZ"/>
              </w:rPr>
              <w:t>ТҮЙІНДЕМЕ</w:t>
            </w:r>
          </w:p>
          <w:p w14:paraId="216F3A6D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321378C" w14:textId="77777777" w:rsidR="00233896" w:rsidRPr="00B101F2" w:rsidRDefault="00233896" w:rsidP="00CA147A">
            <w:pPr>
              <w:ind w:right="-81" w:firstLine="709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 xml:space="preserve">        </w:t>
            </w:r>
            <w:r w:rsidR="000C3873" w:rsidRPr="00B101F2">
              <w:rPr>
                <w:b/>
                <w:noProof/>
              </w:rPr>
              <w:t>БАТЫРХАНОВА АНАРА ЗАМАНБЕКОВНА</w:t>
            </w:r>
          </w:p>
          <w:p w14:paraId="6C5CC86E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</w:rPr>
            </w:pPr>
          </w:p>
          <w:p w14:paraId="3E82043F" w14:textId="77777777" w:rsidR="00A52100" w:rsidRPr="00B101F2" w:rsidRDefault="00A52100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9A81A" w14:textId="4934CC7A" w:rsidR="00CA147A" w:rsidRPr="00A52100" w:rsidRDefault="00CA147A" w:rsidP="00126DD2">
            <w:pPr>
              <w:ind w:right="34"/>
              <w:jc w:val="center"/>
              <w:rPr>
                <w:b/>
                <w:noProof/>
              </w:rPr>
            </w:pPr>
          </w:p>
          <w:p w14:paraId="4AE29E4C" w14:textId="77777777" w:rsidR="00002BB5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5E45F7E4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6B7E9065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645138E8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12EE26E6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1A806833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2C4B1ED1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5AB5D47E" w14:textId="77777777" w:rsidR="00A52100" w:rsidRP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72DFB3EE" w14:textId="5BA80418" w:rsidR="00233896" w:rsidRPr="00B101F2" w:rsidRDefault="00A52100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  <w:r>
              <w:rPr>
                <w:b/>
                <w:noProof/>
              </w:rPr>
              <w:drawing>
                <wp:inline distT="0" distB="0" distL="0" distR="0" wp14:anchorId="57B20294" wp14:editId="6319DD40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E2" w:rsidRPr="00B101F2" w14:paraId="7A4D3F31" w14:textId="77777777" w:rsidTr="00002BB5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0BD4FF92" w:rsidR="00F310E2" w:rsidRPr="00B101F2" w:rsidRDefault="00942AC0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Туған жылы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6D794773" w:rsidR="00F310E2" w:rsidRPr="00942AC0" w:rsidRDefault="002D1935" w:rsidP="00F310E2">
            <w:pPr>
              <w:rPr>
                <w:noProof/>
                <w:lang w:val="kk-KZ"/>
              </w:rPr>
            </w:pPr>
            <w:r w:rsidRPr="00B101F2">
              <w:rPr>
                <w:noProof/>
              </w:rPr>
              <w:t xml:space="preserve">25 </w:t>
            </w:r>
            <w:r w:rsidR="00942AC0">
              <w:rPr>
                <w:noProof/>
                <w:lang w:val="kk-KZ"/>
              </w:rPr>
              <w:t>шілде</w:t>
            </w:r>
            <w:r w:rsidRPr="00B101F2">
              <w:rPr>
                <w:noProof/>
              </w:rPr>
              <w:t xml:space="preserve"> 1982</w:t>
            </w:r>
            <w:r w:rsidR="00942AC0">
              <w:rPr>
                <w:noProof/>
                <w:lang w:val="kk-KZ"/>
              </w:rPr>
              <w:t>ж</w:t>
            </w:r>
            <w:r w:rsidRPr="00B101F2">
              <w:rPr>
                <w:noProof/>
              </w:rPr>
              <w:t>.</w:t>
            </w:r>
            <w:r w:rsidR="00F310E2" w:rsidRPr="00B101F2">
              <w:rPr>
                <w:noProof/>
              </w:rPr>
              <w:t xml:space="preserve">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77777777" w:rsidR="00F310E2" w:rsidRPr="00B101F2" w:rsidRDefault="00F310E2" w:rsidP="00F310E2">
            <w:pPr>
              <w:tabs>
                <w:tab w:val="left" w:pos="2598"/>
              </w:tabs>
              <w:rPr>
                <w:noProof/>
              </w:rPr>
            </w:pPr>
            <w:r w:rsidRPr="00B101F2">
              <w:rPr>
                <w:b/>
                <w:noProof/>
              </w:rPr>
              <w:t>Таб.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F310E2" w:rsidRPr="00B101F2" w:rsidRDefault="00231AC8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20</w:t>
            </w:r>
          </w:p>
        </w:tc>
      </w:tr>
      <w:tr w:rsidR="00F310E2" w:rsidRPr="00B101F2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13A0EDA1" w:rsidR="00F310E2" w:rsidRPr="00B101F2" w:rsidRDefault="00942AC0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Туған жері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11678EFD" w:rsidR="00F310E2" w:rsidRPr="00942AC0" w:rsidRDefault="00942AC0" w:rsidP="00F310E2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Шығыс Қазақстан облысы</w:t>
            </w:r>
            <w:r w:rsidR="00231AC8"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Өскемен қ.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15523CF7" w:rsidR="00F310E2" w:rsidRPr="00B101F2" w:rsidRDefault="00942AC0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Ұлты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2D6A488D" w:rsidR="00F310E2" w:rsidRPr="00942AC0" w:rsidRDefault="00942AC0" w:rsidP="00F310E2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Қазақ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3102109A" w:rsidR="00F310E2" w:rsidRPr="00B101F2" w:rsidRDefault="00942AC0" w:rsidP="00F310E2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Білімі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00023FCF" w:rsidR="00F310E2" w:rsidRPr="003516FE" w:rsidRDefault="003516FE" w:rsidP="00F310E2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Жоғарғы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1D975AED" w14:textId="6B48B8BB" w:rsidR="00F310E2" w:rsidRPr="00B101F2" w:rsidRDefault="00942AC0" w:rsidP="00F310E2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Оқу орны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7272042A" w:rsidR="00F310E2" w:rsidRPr="00B101F2" w:rsidRDefault="00942AC0" w:rsidP="00F310E2">
            <w:pPr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Мамандығы бойынша біліктілігі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4828F677" w:rsidR="00F310E2" w:rsidRPr="00942AC0" w:rsidRDefault="00942AC0" w:rsidP="00F310E2">
            <w:pPr>
              <w:tabs>
                <w:tab w:val="right" w:pos="3018"/>
              </w:tabs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Бітірген жылы: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4F05C3F" w14:textId="19670988" w:rsidR="00F310E2" w:rsidRPr="003516FE" w:rsidRDefault="003516FE" w:rsidP="00F310E2">
            <w:pPr>
              <w:jc w:val="center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Оқу түрі: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7C0C586B" w:rsidR="003516FE" w:rsidRPr="003516FE" w:rsidRDefault="003516FE" w:rsidP="00F310E2">
            <w:pPr>
              <w:ind w:right="-108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Д. Серікбаев атындағы Шығыс Қазақстан техникалық университеті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3885C081" w:rsidR="00F310E2" w:rsidRPr="00B101F2" w:rsidRDefault="003516FE" w:rsidP="00F310E2">
            <w:pPr>
              <w:rPr>
                <w:noProof/>
              </w:rPr>
            </w:pPr>
            <w:r>
              <w:rPr>
                <w:rStyle w:val="ezkurwreuab5ozgtqnkl"/>
              </w:rPr>
              <w:t>экономика</w:t>
            </w:r>
            <w:r>
              <w:t xml:space="preserve"> </w:t>
            </w:r>
            <w:r>
              <w:rPr>
                <w:rStyle w:val="ezkurwreuab5ozgtqnkl"/>
              </w:rPr>
              <w:t>(салалар</w:t>
            </w:r>
            <w:r>
              <w:t xml:space="preserve"> бойынша</w:t>
            </w:r>
            <w:r>
              <w:rPr>
                <w:rStyle w:val="ezkurwreuab5ozgtqnkl"/>
              </w:rPr>
              <w:t>)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2004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628985B2" w:rsidR="00F310E2" w:rsidRPr="003516FE" w:rsidRDefault="003516FE" w:rsidP="00F310E2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Күндізгі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F310E2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3055D67E" w:rsidR="00F310E2" w:rsidRPr="00B101F2" w:rsidRDefault="000352DB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Отбасы жағдайы</w:t>
            </w:r>
            <w:r w:rsidR="00F310E2" w:rsidRPr="00B101F2">
              <w:rPr>
                <w:b/>
                <w:noProof/>
              </w:rPr>
              <w:t xml:space="preserve">, </w:t>
            </w:r>
            <w:r>
              <w:rPr>
                <w:b/>
                <w:noProof/>
                <w:lang w:val="kk-KZ"/>
              </w:rPr>
              <w:t>балалары</w:t>
            </w:r>
            <w:r w:rsidR="00F310E2" w:rsidRPr="00B101F2">
              <w:rPr>
                <w:b/>
                <w:noProof/>
              </w:rPr>
              <w:t>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562F121F" w:rsidR="00F310E2" w:rsidRPr="00B101F2" w:rsidRDefault="000352DB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Мекен-жайы</w:t>
            </w:r>
            <w:r w:rsidR="00F310E2" w:rsidRPr="00B101F2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kk-KZ"/>
              </w:rPr>
              <w:t>нақты</w:t>
            </w:r>
            <w:r w:rsidR="00F310E2" w:rsidRPr="00B101F2">
              <w:rPr>
                <w:b/>
                <w:noProof/>
              </w:rPr>
              <w:t>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2C1091E5" w:rsidR="00F310E2" w:rsidRPr="00B101F2" w:rsidRDefault="000352DB" w:rsidP="00F310E2">
            <w:pPr>
              <w:jc w:val="center"/>
              <w:rPr>
                <w:noProof/>
              </w:rPr>
            </w:pPr>
            <w:r>
              <w:rPr>
                <w:b/>
                <w:noProof/>
                <w:lang w:val="kk-KZ"/>
              </w:rPr>
              <w:t>Байланыс нөмірі</w:t>
            </w:r>
            <w:r w:rsidR="00F310E2" w:rsidRPr="00B101F2">
              <w:rPr>
                <w:b/>
                <w:noProof/>
              </w:rPr>
              <w:t>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796BFF0F" w:rsidR="00F310E2" w:rsidRPr="00B86CA4" w:rsidRDefault="000352DB" w:rsidP="00F310E2">
            <w:pPr>
              <w:ind w:right="-108"/>
              <w:rPr>
                <w:b/>
                <w:noProof/>
                <w:lang w:val="kk-KZ"/>
              </w:rPr>
            </w:pPr>
            <w:r>
              <w:rPr>
                <w:noProof/>
                <w:lang w:val="kk-KZ"/>
              </w:rPr>
              <w:t>тұрмыста</w:t>
            </w:r>
            <w:r w:rsidR="00F310E2"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ұл</w:t>
            </w:r>
            <w:r w:rsidR="00B86CA4">
              <w:rPr>
                <w:noProof/>
                <w:lang w:val="kk-KZ"/>
              </w:rPr>
              <w:t>ы</w:t>
            </w:r>
            <w:r w:rsidR="00F310E2" w:rsidRPr="00B101F2">
              <w:rPr>
                <w:noProof/>
              </w:rPr>
              <w:t xml:space="preserve"> 2013 </w:t>
            </w:r>
            <w:r>
              <w:rPr>
                <w:noProof/>
                <w:lang w:val="kk-KZ"/>
              </w:rPr>
              <w:t>ж</w:t>
            </w:r>
            <w:r w:rsidR="00F310E2" w:rsidRPr="00B101F2">
              <w:rPr>
                <w:noProof/>
              </w:rPr>
              <w:t>.</w:t>
            </w:r>
            <w:r w:rsidR="00B86CA4">
              <w:rPr>
                <w:noProof/>
                <w:lang w:val="kk-KZ"/>
              </w:rPr>
              <w:t>т</w:t>
            </w:r>
            <w:r w:rsidR="00F310E2" w:rsidRPr="00B101F2">
              <w:rPr>
                <w:noProof/>
              </w:rPr>
              <w:t xml:space="preserve">, </w:t>
            </w:r>
            <w:r>
              <w:rPr>
                <w:noProof/>
                <w:lang w:val="kk-KZ"/>
              </w:rPr>
              <w:t>қыз</w:t>
            </w:r>
            <w:r w:rsidR="00B86CA4">
              <w:rPr>
                <w:noProof/>
                <w:lang w:val="kk-KZ"/>
              </w:rPr>
              <w:t>ы</w:t>
            </w:r>
            <w:r w:rsidR="00F310E2" w:rsidRPr="00B101F2">
              <w:rPr>
                <w:noProof/>
              </w:rPr>
              <w:t xml:space="preserve"> 2009 </w:t>
            </w:r>
            <w:r>
              <w:rPr>
                <w:noProof/>
                <w:lang w:val="kk-KZ"/>
              </w:rPr>
              <w:t>ж</w:t>
            </w:r>
            <w:r w:rsidR="00F310E2" w:rsidRPr="00B101F2">
              <w:rPr>
                <w:noProof/>
              </w:rPr>
              <w:t>.</w:t>
            </w:r>
            <w:r w:rsidR="00B86CA4">
              <w:rPr>
                <w:noProof/>
                <w:lang w:val="kk-KZ"/>
              </w:rPr>
              <w:t>т.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1472F5EA" w:rsidR="00F310E2" w:rsidRPr="00B101F2" w:rsidRDefault="000352DB" w:rsidP="00F310E2">
            <w:pPr>
              <w:ind w:left="-61" w:right="-142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kk-KZ"/>
              </w:rPr>
              <w:t>Өскемен қ</w:t>
            </w:r>
            <w:r w:rsidR="00F310E2" w:rsidRPr="00B101F2">
              <w:rPr>
                <w:noProof/>
                <w:sz w:val="23"/>
                <w:szCs w:val="23"/>
              </w:rPr>
              <w:t xml:space="preserve">, </w:t>
            </w:r>
            <w:r>
              <w:rPr>
                <w:noProof/>
                <w:sz w:val="23"/>
                <w:szCs w:val="23"/>
                <w:lang w:val="kk-KZ"/>
              </w:rPr>
              <w:t>Өскемен көшесі</w:t>
            </w:r>
            <w:r w:rsidR="00F310E2" w:rsidRPr="00B101F2">
              <w:rPr>
                <w:noProof/>
                <w:sz w:val="23"/>
                <w:szCs w:val="23"/>
              </w:rPr>
              <w:t>, 2, 15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195131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78C2DC4C" w:rsidR="00195131" w:rsidRPr="00B101F2" w:rsidRDefault="000352DB" w:rsidP="00F310E2">
            <w:pPr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Тілді білуі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3CD3F6A1" w:rsidR="00195131" w:rsidRPr="00254ACF" w:rsidRDefault="00254ACF" w:rsidP="00F310E2">
            <w:pPr>
              <w:ind w:right="-250"/>
              <w:rPr>
                <w:b/>
                <w:bCs/>
                <w:noProof/>
              </w:rPr>
            </w:pPr>
            <w:r w:rsidRPr="00254ACF">
              <w:rPr>
                <w:b/>
                <w:bCs/>
              </w:rPr>
              <w:t xml:space="preserve">Әскери қызмет </w:t>
            </w:r>
            <w:r w:rsidRPr="00254ACF">
              <w:rPr>
                <w:rStyle w:val="ezkurwreuab5ozgtqnkl"/>
                <w:b/>
                <w:bCs/>
              </w:rPr>
              <w:t>өткеру</w:t>
            </w:r>
            <w:r w:rsidR="00195131" w:rsidRPr="00254ACF">
              <w:rPr>
                <w:b/>
                <w:bCs/>
                <w:noProof/>
              </w:rPr>
              <w:t>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2D6BF2AB" w:rsidR="00195131" w:rsidRPr="00254ACF" w:rsidRDefault="00254ACF" w:rsidP="00195131">
            <w:pPr>
              <w:ind w:right="-83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Қазақ тілі</w:t>
            </w:r>
            <w:r w:rsidR="00195131" w:rsidRPr="00B101F2">
              <w:rPr>
                <w:noProof/>
              </w:rPr>
              <w:t xml:space="preserve">, </w:t>
            </w:r>
            <w:r w:rsidR="00574435">
              <w:rPr>
                <w:noProof/>
                <w:lang w:val="kk-KZ"/>
              </w:rPr>
              <w:t>о</w:t>
            </w:r>
            <w:r>
              <w:rPr>
                <w:noProof/>
                <w:lang w:val="kk-KZ"/>
              </w:rPr>
              <w:t>рыс тілі</w:t>
            </w:r>
            <w:r w:rsidR="00195131" w:rsidRPr="00B101F2">
              <w:rPr>
                <w:noProof/>
              </w:rPr>
              <w:t xml:space="preserve">, </w:t>
            </w:r>
            <w:r w:rsidR="00574435">
              <w:rPr>
                <w:noProof/>
                <w:lang w:val="kk-KZ"/>
              </w:rPr>
              <w:t>а</w:t>
            </w:r>
            <w:r>
              <w:rPr>
                <w:noProof/>
                <w:lang w:val="kk-KZ"/>
              </w:rPr>
              <w:t>ғылшын тілі</w:t>
            </w:r>
          </w:p>
        </w:tc>
        <w:tc>
          <w:tcPr>
            <w:tcW w:w="4581" w:type="dxa"/>
            <w:gridSpan w:val="6"/>
          </w:tcPr>
          <w:p w14:paraId="7DCE58C3" w14:textId="61132D75" w:rsidR="00195131" w:rsidRPr="00254ACF" w:rsidRDefault="00254ACF" w:rsidP="00195131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Қызмет еткен жоқ</w:t>
            </w:r>
          </w:p>
        </w:tc>
      </w:tr>
      <w:tr w:rsidR="00195131" w:rsidRPr="00B101F2" w14:paraId="51E4AE8B" w14:textId="77777777" w:rsidTr="00002BB5">
        <w:tc>
          <w:tcPr>
            <w:tcW w:w="3781" w:type="dxa"/>
            <w:gridSpan w:val="3"/>
          </w:tcPr>
          <w:p w14:paraId="05E72CF3" w14:textId="21496550" w:rsidR="00195131" w:rsidRPr="00254ACF" w:rsidRDefault="00254ACF" w:rsidP="00195131">
            <w:pPr>
              <w:rPr>
                <w:b/>
                <w:bCs/>
                <w:noProof/>
              </w:rPr>
            </w:pPr>
            <w:r>
              <w:rPr>
                <w:rStyle w:val="ezkurwreuab5ozgtqnkl"/>
                <w:b/>
                <w:bCs/>
                <w:lang w:val="kk-KZ"/>
              </w:rPr>
              <w:t>Марапаттар</w:t>
            </w:r>
            <w:r w:rsidRPr="00254ACF">
              <w:rPr>
                <w:rStyle w:val="ezkurwreuab5ozgtqnkl"/>
                <w:b/>
                <w:bCs/>
              </w:rPr>
              <w:t>,</w:t>
            </w:r>
            <w:r w:rsidRPr="00254ACF">
              <w:rPr>
                <w:b/>
                <w:bCs/>
              </w:rPr>
              <w:t xml:space="preserve"> </w:t>
            </w:r>
            <w:r w:rsidRPr="00254ACF">
              <w:rPr>
                <w:rStyle w:val="ezkurwreuab5ozgtqnkl"/>
                <w:b/>
                <w:bCs/>
                <w:lang w:val="kk-KZ"/>
              </w:rPr>
              <w:t>мақтау қағаздары</w:t>
            </w:r>
            <w:r w:rsidRPr="00254ACF">
              <w:rPr>
                <w:rStyle w:val="ezkurwreuab5ozgtqnkl"/>
                <w:b/>
                <w:bCs/>
              </w:rPr>
              <w:t>,</w:t>
            </w:r>
            <w:r w:rsidRPr="00254ACF">
              <w:rPr>
                <w:b/>
                <w:bCs/>
              </w:rPr>
              <w:t xml:space="preserve"> </w:t>
            </w:r>
            <w:r w:rsidRPr="00254ACF">
              <w:rPr>
                <w:rStyle w:val="ezkurwreuab5ozgtqnkl"/>
                <w:b/>
                <w:bCs/>
              </w:rPr>
              <w:t>ордендер</w:t>
            </w:r>
            <w:r w:rsidRPr="00254ACF">
              <w:rPr>
                <w:b/>
                <w:bCs/>
              </w:rPr>
              <w:t>:</w:t>
            </w:r>
          </w:p>
        </w:tc>
        <w:tc>
          <w:tcPr>
            <w:tcW w:w="2270" w:type="dxa"/>
            <w:gridSpan w:val="2"/>
          </w:tcPr>
          <w:p w14:paraId="10B42957" w14:textId="75FA4AB0" w:rsidR="00195131" w:rsidRPr="00B101F2" w:rsidRDefault="00254ACF" w:rsidP="00195131">
            <w:pPr>
              <w:rPr>
                <w:noProof/>
              </w:rPr>
            </w:pPr>
            <w:r>
              <w:rPr>
                <w:b/>
                <w:noProof/>
                <w:lang w:val="kk-KZ"/>
              </w:rPr>
              <w:t>Тәртіптік жазалары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2306" w:type="dxa"/>
            <w:gridSpan w:val="3"/>
          </w:tcPr>
          <w:p w14:paraId="6AA2B7E2" w14:textId="4CECF4A6" w:rsidR="00195131" w:rsidRPr="00B101F2" w:rsidRDefault="00254ACF" w:rsidP="00195131">
            <w:pPr>
              <w:rPr>
                <w:noProof/>
              </w:rPr>
            </w:pPr>
            <w:r>
              <w:rPr>
                <w:b/>
                <w:noProof/>
                <w:lang w:val="kk-KZ"/>
              </w:rPr>
              <w:t>Пысықтау шарты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2275" w:type="dxa"/>
            <w:gridSpan w:val="3"/>
          </w:tcPr>
          <w:p w14:paraId="7F754BAA" w14:textId="72A97A3E" w:rsidR="00195131" w:rsidRPr="00B101F2" w:rsidRDefault="00254ACF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Конкурстарға қатысу</w:t>
            </w:r>
            <w:r w:rsidR="00195131" w:rsidRPr="00B101F2">
              <w:rPr>
                <w:b/>
                <w:noProof/>
              </w:rPr>
              <w:t>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95131" w:rsidRPr="00B101F2" w14:paraId="4EA8B89B" w14:textId="77777777" w:rsidTr="00002BB5">
        <w:tc>
          <w:tcPr>
            <w:tcW w:w="2518" w:type="dxa"/>
            <w:gridSpan w:val="2"/>
          </w:tcPr>
          <w:p w14:paraId="3B410CB1" w14:textId="48FF8540" w:rsidR="00195131" w:rsidRPr="00B101F2" w:rsidRDefault="00254ACF" w:rsidP="00195131">
            <w:pPr>
              <w:ind w:right="-108"/>
              <w:rPr>
                <w:b/>
                <w:noProof/>
              </w:rPr>
            </w:pPr>
            <w:r w:rsidRPr="00254ACF">
              <w:rPr>
                <w:b/>
                <w:bCs/>
              </w:rPr>
              <w:t xml:space="preserve">Біліктілікті </w:t>
            </w:r>
            <w:r w:rsidRPr="00254ACF">
              <w:rPr>
                <w:rStyle w:val="ezkurwreuab5ozgtqnkl"/>
                <w:b/>
                <w:bCs/>
              </w:rPr>
              <w:t>арттыру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4990AF7A" w14:textId="76440796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Курс "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Ішкі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аудитті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оқыту</w:t>
            </w:r>
            <w:r w:rsidR="00254ACF" w:rsidRPr="00B101F2">
              <w:rPr>
                <w:noProof/>
              </w:rPr>
              <w:t xml:space="preserve"> </w:t>
            </w:r>
            <w:r w:rsidRPr="00B101F2">
              <w:rPr>
                <w:noProof/>
              </w:rPr>
              <w:t xml:space="preserve">", ТОО "Grand Tornthon", 2019г. (Сертификат), ТОО "Терралинк Технолоджис". </w:t>
            </w:r>
            <w:r w:rsidR="00254ACF">
              <w:rPr>
                <w:rStyle w:val="ezkurwreuab5ozgtqnkl"/>
              </w:rPr>
              <w:t>SAP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модулін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енгізу</w:t>
            </w:r>
            <w:r w:rsidR="00254ACF">
              <w:t xml:space="preserve"> </w:t>
            </w:r>
            <w:r w:rsidR="00254ACF">
              <w:rPr>
                <w:rStyle w:val="ezkurwreuab5ozgtqnkl"/>
              </w:rPr>
              <w:t>курстары</w:t>
            </w:r>
            <w:r w:rsidRPr="00B101F2">
              <w:rPr>
                <w:noProof/>
              </w:rPr>
              <w:t>., 2020</w:t>
            </w:r>
            <w:r w:rsidR="0067764F">
              <w:rPr>
                <w:noProof/>
                <w:lang w:val="kk-KZ"/>
              </w:rPr>
              <w:t xml:space="preserve"> </w:t>
            </w:r>
            <w:r w:rsidR="00254ACF">
              <w:rPr>
                <w:noProof/>
                <w:lang w:val="kk-KZ"/>
              </w:rPr>
              <w:t>ж</w:t>
            </w:r>
            <w:r w:rsidRPr="00B101F2">
              <w:rPr>
                <w:noProof/>
              </w:rPr>
              <w:t>. (Сертификат)</w:t>
            </w:r>
          </w:p>
        </w:tc>
      </w:tr>
      <w:tr w:rsidR="00195131" w:rsidRPr="00B101F2" w14:paraId="7B7A674A" w14:textId="77777777" w:rsidTr="00002BB5">
        <w:tc>
          <w:tcPr>
            <w:tcW w:w="2518" w:type="dxa"/>
            <w:gridSpan w:val="2"/>
          </w:tcPr>
          <w:p w14:paraId="39BEF19E" w14:textId="387DB96E" w:rsidR="00195131" w:rsidRPr="00B101F2" w:rsidRDefault="00574435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Уақытша алмастыруы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6D481609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195131" w:rsidRPr="00B101F2" w:rsidRDefault="00195131" w:rsidP="00195131">
            <w:pPr>
              <w:rPr>
                <w:noProof/>
              </w:rPr>
            </w:pPr>
          </w:p>
        </w:tc>
      </w:tr>
      <w:tr w:rsidR="00195131" w:rsidRPr="00B101F2" w14:paraId="08530FBA" w14:textId="77777777" w:rsidTr="00002BB5">
        <w:tc>
          <w:tcPr>
            <w:tcW w:w="2518" w:type="dxa"/>
            <w:gridSpan w:val="2"/>
          </w:tcPr>
          <w:p w14:paraId="21D98D67" w14:textId="2D24E528" w:rsidR="00195131" w:rsidRPr="00087C2C" w:rsidRDefault="00A35C4B" w:rsidP="00195131">
            <w:pPr>
              <w:ind w:right="-108"/>
              <w:rPr>
                <w:b/>
                <w:bCs/>
                <w:noProof/>
                <w:lang w:val="kk-KZ"/>
              </w:rPr>
            </w:pPr>
            <w:r w:rsidRPr="00A35C4B">
              <w:rPr>
                <w:rStyle w:val="ezkurwreuab5ozgtqnkl"/>
                <w:b/>
                <w:bCs/>
                <w:lang w:val="kk-KZ"/>
              </w:rPr>
              <w:t>Бала күтіміне байланысты</w:t>
            </w:r>
            <w:r w:rsidR="00087C2C" w:rsidRPr="00087C2C">
              <w:rPr>
                <w:b/>
                <w:bCs/>
              </w:rPr>
              <w:t xml:space="preserve"> </w:t>
            </w:r>
            <w:r w:rsidR="00087C2C" w:rsidRPr="00087C2C">
              <w:rPr>
                <w:rStyle w:val="ezkurwreuab5ozgtqnkl"/>
                <w:b/>
                <w:bCs/>
              </w:rPr>
              <w:t>демалыста</w:t>
            </w:r>
            <w:r w:rsidR="00087C2C" w:rsidRPr="00087C2C">
              <w:rPr>
                <w:b/>
                <w:bCs/>
              </w:rPr>
              <w:t xml:space="preserve"> </w:t>
            </w:r>
            <w:r w:rsidR="00087C2C" w:rsidRPr="00087C2C">
              <w:rPr>
                <w:rStyle w:val="ezkurwreuab5ozgtqnkl"/>
                <w:b/>
                <w:bCs/>
              </w:rPr>
              <w:t>болу</w:t>
            </w:r>
            <w:r w:rsidR="00087C2C">
              <w:rPr>
                <w:rStyle w:val="ezkurwreuab5ozgtqnkl"/>
                <w:b/>
                <w:bCs/>
                <w:lang w:val="kk-KZ"/>
              </w:rPr>
              <w:t>:</w:t>
            </w:r>
          </w:p>
        </w:tc>
        <w:tc>
          <w:tcPr>
            <w:tcW w:w="8114" w:type="dxa"/>
            <w:gridSpan w:val="9"/>
          </w:tcPr>
          <w:p w14:paraId="32126FAD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1489112" w14:textId="77777777" w:rsidTr="00002BB5">
        <w:tc>
          <w:tcPr>
            <w:tcW w:w="2518" w:type="dxa"/>
            <w:gridSpan w:val="2"/>
          </w:tcPr>
          <w:p w14:paraId="758EF7CF" w14:textId="1507B079" w:rsidR="00195131" w:rsidRPr="00B101F2" w:rsidRDefault="00087C2C" w:rsidP="00195131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kk-KZ"/>
              </w:rPr>
              <w:t>Ұсыныстар</w:t>
            </w:r>
            <w:r w:rsidR="00195131" w:rsidRPr="00B101F2">
              <w:rPr>
                <w:b/>
                <w:noProof/>
              </w:rPr>
              <w:t>:</w:t>
            </w:r>
          </w:p>
        </w:tc>
        <w:tc>
          <w:tcPr>
            <w:tcW w:w="8114" w:type="dxa"/>
            <w:gridSpan w:val="9"/>
          </w:tcPr>
          <w:p w14:paraId="08C5A49B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008214D6" w:rsidR="00195131" w:rsidRPr="00A35C4B" w:rsidRDefault="00A35C4B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A35C4B">
              <w:rPr>
                <w:rStyle w:val="ezkurwreuab5ozgtqnkl"/>
                <w:b/>
                <w:bCs/>
              </w:rPr>
              <w:t>ЕҢБЕК</w:t>
            </w:r>
            <w:r w:rsidRPr="00A35C4B">
              <w:rPr>
                <w:b/>
                <w:bCs/>
              </w:rPr>
              <w:t xml:space="preserve"> </w:t>
            </w:r>
            <w:r w:rsidRPr="00A35C4B">
              <w:rPr>
                <w:rStyle w:val="ezkurwreuab5ozgtqnkl"/>
                <w:b/>
                <w:bCs/>
              </w:rPr>
              <w:t>ҚЫЗМЕТІ</w:t>
            </w:r>
          </w:p>
        </w:tc>
      </w:tr>
      <w:tr w:rsidR="00195131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051D336B" w:rsidR="00195131" w:rsidRPr="00A35C4B" w:rsidRDefault="00A35C4B" w:rsidP="00195131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Күні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245EC70C" w:rsidR="00195131" w:rsidRPr="00A35C4B" w:rsidRDefault="00A35C4B" w:rsidP="00195131">
            <w:pPr>
              <w:ind w:right="-108"/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Лауазымы</w:t>
            </w:r>
            <w:r w:rsidR="00195131" w:rsidRPr="00B101F2">
              <w:rPr>
                <w:b/>
                <w:bCs/>
                <w:noProof/>
              </w:rPr>
              <w:t xml:space="preserve">, </w:t>
            </w:r>
            <w:r>
              <w:rPr>
                <w:b/>
                <w:bCs/>
                <w:noProof/>
                <w:lang w:val="kk-KZ"/>
              </w:rPr>
              <w:t>кәсіпорынның атауы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27172E55" w:rsidR="00195131" w:rsidRPr="00A35C4B" w:rsidRDefault="00A35C4B" w:rsidP="00195131">
            <w:pPr>
              <w:jc w:val="center"/>
              <w:rPr>
                <w:b/>
                <w:bCs/>
                <w:noProof/>
                <w:lang w:val="kk-KZ"/>
              </w:rPr>
            </w:pPr>
            <w:r>
              <w:rPr>
                <w:b/>
                <w:bCs/>
                <w:noProof/>
                <w:lang w:val="kk-KZ"/>
              </w:rPr>
              <w:t>Орналасқан жері</w:t>
            </w:r>
          </w:p>
        </w:tc>
      </w:tr>
      <w:tr w:rsidR="00195131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7598AD91" w:rsidR="00195131" w:rsidRPr="00A35C4B" w:rsidRDefault="00A35C4B" w:rsidP="00195131">
            <w:pPr>
              <w:jc w:val="center"/>
              <w:rPr>
                <w:b/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BCF6" w14:textId="4AF83AD0" w:rsidR="00195131" w:rsidRPr="00B101F2" w:rsidRDefault="00A35C4B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ауысуы</w:t>
            </w:r>
            <w:r w:rsidR="00195131"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1CE4EB75" w14:textId="4ACE7C2D" w:rsidR="00195131" w:rsidRPr="00A35C4B" w:rsidRDefault="00A35C4B" w:rsidP="00195131">
            <w:pPr>
              <w:jc w:val="center"/>
              <w:rPr>
                <w:b/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bCs/>
                <w:noProof/>
                <w:sz w:val="20"/>
                <w:szCs w:val="20"/>
                <w:lang w:val="kk-KZ"/>
              </w:rPr>
              <w:t>жұмыстан шыгуы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195131" w:rsidRPr="00B101F2" w:rsidRDefault="00195131" w:rsidP="0019513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95131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08.2005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02.2006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BE5A" w14:textId="4EBFFECA" w:rsidR="00A35C4B" w:rsidRDefault="00A35C4B" w:rsidP="00195131">
            <w:pPr>
              <w:jc w:val="both"/>
              <w:rPr>
                <w:bCs/>
                <w:noProof/>
                <w:lang w:val="kk-KZ"/>
              </w:rPr>
            </w:pPr>
            <w:r>
              <w:t xml:space="preserve">Ауа бөлу </w:t>
            </w:r>
            <w:r>
              <w:rPr>
                <w:rStyle w:val="ezkurwreuab5ozgtqnkl"/>
              </w:rPr>
              <w:t>қондырғыларының</w:t>
            </w:r>
            <w:r>
              <w:t xml:space="preserve"> </w:t>
            </w:r>
            <w:r>
              <w:rPr>
                <w:rStyle w:val="ezkurwreuab5ozgtqnkl"/>
              </w:rPr>
              <w:t>машинисі</w:t>
            </w:r>
            <w:r>
              <w:t xml:space="preserve"> </w:t>
            </w:r>
            <w:r>
              <w:rPr>
                <w:rStyle w:val="ezkurwreuab5ozgtqnkl"/>
              </w:rPr>
              <w:t>/</w:t>
            </w:r>
            <w:r>
              <w:t xml:space="preserve"> </w:t>
            </w:r>
            <w:r>
              <w:rPr>
                <w:rStyle w:val="ezkurwreuab5ozgtqnkl"/>
              </w:rPr>
              <w:t>№7</w:t>
            </w:r>
            <w:r>
              <w:t xml:space="preserve"> </w:t>
            </w:r>
            <w:r>
              <w:rPr>
                <w:rStyle w:val="ezkurwreuab5ozgtqnkl"/>
              </w:rPr>
              <w:t>Цех</w:t>
            </w:r>
            <w:r>
              <w:t xml:space="preserve"> </w:t>
            </w:r>
            <w:r>
              <w:rPr>
                <w:rStyle w:val="ezkurwreuab5ozgtqnkl"/>
              </w:rPr>
              <w:t>/</w:t>
            </w:r>
            <w:r>
              <w:t xml:space="preserve">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ТМК"АҚ</w:t>
            </w:r>
          </w:p>
          <w:p w14:paraId="7CE8E159" w14:textId="7B325F2F" w:rsidR="00195131" w:rsidRPr="00B101F2" w:rsidRDefault="00195131" w:rsidP="00195131">
            <w:pPr>
              <w:jc w:val="both"/>
              <w:rPr>
                <w:bCs/>
                <w:noProof/>
              </w:rPr>
            </w:pP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3FD44849" w:rsidR="00195131" w:rsidRPr="00A35C4B" w:rsidRDefault="00A35C4B" w:rsidP="00195131">
            <w:pPr>
              <w:jc w:val="center"/>
              <w:rPr>
                <w:bCs/>
                <w:noProof/>
                <w:lang w:val="kk-KZ"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48722B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AC4B4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02.2006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9113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06.2008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582E9" w14:textId="18ADAA9C" w:rsidR="00195131" w:rsidRPr="00A35C4B" w:rsidRDefault="00A35C4B" w:rsidP="00195131">
            <w:pPr>
              <w:jc w:val="both"/>
              <w:rPr>
                <w:bCs/>
                <w:noProof/>
                <w:lang w:val="kk-KZ"/>
              </w:rPr>
            </w:pPr>
            <w:r>
              <w:rPr>
                <w:rStyle w:val="ezkurwreuab5ozgtqnkl"/>
              </w:rPr>
              <w:t>Хатшы-машинист</w:t>
            </w:r>
            <w:r>
              <w:t xml:space="preserve"> </w:t>
            </w:r>
            <w:r>
              <w:rPr>
                <w:rStyle w:val="ezkurwreuab5ozgtqnkl"/>
              </w:rPr>
              <w:t>/</w:t>
            </w:r>
            <w:r>
              <w:t xml:space="preserve"> </w:t>
            </w:r>
            <w:r>
              <w:rPr>
                <w:rStyle w:val="ezkurwreuab5ozgtqnkl"/>
              </w:rPr>
              <w:t>№7</w:t>
            </w:r>
            <w:r>
              <w:t xml:space="preserve"> </w:t>
            </w:r>
            <w:r>
              <w:rPr>
                <w:rStyle w:val="ezkurwreuab5ozgtqnkl"/>
              </w:rPr>
              <w:t>Цех</w:t>
            </w:r>
            <w:r>
              <w:t xml:space="preserve"> </w:t>
            </w:r>
            <w:r>
              <w:rPr>
                <w:rStyle w:val="ezkurwreuab5ozgtqnkl"/>
              </w:rPr>
              <w:t>/</w:t>
            </w:r>
            <w:r>
              <w:t xml:space="preserve">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BCCA9" w14:textId="45A6021F" w:rsidR="00195131" w:rsidRPr="00B101F2" w:rsidRDefault="00A35C4B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DDE3B75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D6F2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lastRenderedPageBreak/>
              <w:t>06.2008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1BD2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12.2010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3818C" w14:textId="3EFC6FAC" w:rsidR="00195131" w:rsidRPr="00B101F2" w:rsidRDefault="0054238A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Экономикалық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инвестициялық</w:t>
            </w:r>
            <w:r>
              <w:t xml:space="preserve"> </w:t>
            </w:r>
            <w:r>
              <w:rPr>
                <w:rStyle w:val="ezkurwreuab5ozgtqnkl"/>
              </w:rPr>
              <w:t>жоспарлау</w:t>
            </w:r>
            <w:r>
              <w:t xml:space="preserve"> </w:t>
            </w:r>
            <w:r>
              <w:rPr>
                <w:rStyle w:val="ezkurwreuab5ozgtqnkl"/>
              </w:rPr>
              <w:t>бөлімінің</w:t>
            </w:r>
            <w:r>
              <w:t xml:space="preserve"> </w:t>
            </w:r>
            <w:r>
              <w:rPr>
                <w:rStyle w:val="ezkurwreuab5ozgtqnkl"/>
              </w:rPr>
              <w:t>өндірістік</w:t>
            </w:r>
            <w:r>
              <w:t xml:space="preserve"> </w:t>
            </w:r>
            <w:r>
              <w:rPr>
                <w:rStyle w:val="ezkurwreuab5ozgtqnkl"/>
              </w:rPr>
              <w:t>шығындарды</w:t>
            </w:r>
            <w:r>
              <w:t xml:space="preserve"> </w:t>
            </w:r>
            <w:r>
              <w:rPr>
                <w:rStyle w:val="ezkurwreuab5ozgtqnkl"/>
              </w:rPr>
              <w:t>жоспарлау</w:t>
            </w:r>
            <w:r>
              <w:t xml:space="preserve"> жөніндегі </w:t>
            </w:r>
            <w:r>
              <w:rPr>
                <w:rStyle w:val="ezkurwreuab5ozgtqnkl"/>
              </w:rPr>
              <w:t>маманы</w:t>
            </w:r>
            <w:r w:rsidR="00195131" w:rsidRPr="00B101F2">
              <w:rPr>
                <w:bCs/>
                <w:noProof/>
              </w:rPr>
              <w:t xml:space="preserve"> |  Э</w:t>
            </w:r>
            <w:r>
              <w:rPr>
                <w:bCs/>
                <w:noProof/>
                <w:lang w:val="kk-KZ"/>
              </w:rPr>
              <w:t>Б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DD12C" w14:textId="3B92D443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BBB5681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D35D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12.2010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88B2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06.2011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F0E05" w14:textId="4041E7C6" w:rsidR="00195131" w:rsidRPr="00B101F2" w:rsidRDefault="0054238A" w:rsidP="00195131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Маман</w:t>
            </w:r>
            <w:r w:rsidR="00195131" w:rsidRPr="00B101F2">
              <w:rPr>
                <w:bCs/>
                <w:noProof/>
              </w:rPr>
              <w:t xml:space="preserve"> |  </w:t>
            </w:r>
            <w:r w:rsidR="00EA4433" w:rsidRPr="00EA4433">
              <w:rPr>
                <w:bCs/>
                <w:lang w:val="kk-KZ"/>
              </w:rPr>
              <w:t>МТЖБ</w:t>
            </w:r>
            <w:r w:rsidR="00195131" w:rsidRPr="00B101F2">
              <w:rPr>
                <w:bCs/>
                <w:noProof/>
              </w:rPr>
              <w:t xml:space="preserve"> | </w:t>
            </w:r>
            <w:r w:rsidR="00EA4433">
              <w:rPr>
                <w:rStyle w:val="ezkurwreuab5ozgtqnkl"/>
              </w:rPr>
              <w:t>"</w:t>
            </w:r>
            <w:r w:rsidR="00EA4433">
              <w:rPr>
                <w:rStyle w:val="ezkurwreuab5ozgtqnkl"/>
                <w:lang w:val="kk-KZ"/>
              </w:rPr>
              <w:t>Ө</w:t>
            </w:r>
            <w:r w:rsidR="00EA4433">
              <w:rPr>
                <w:rStyle w:val="ezkurwreuab5ozgtqnkl"/>
              </w:rPr>
              <w:t>ТМК"</w:t>
            </w:r>
            <w:r w:rsidR="00EA4433">
              <w:rPr>
                <w:rStyle w:val="ezkurwreuab5ozgtqnkl"/>
                <w:lang w:val="kk-KZ"/>
              </w:rPr>
              <w:t xml:space="preserve"> </w:t>
            </w:r>
            <w:r w:rsidR="00EA4433"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987CA" w14:textId="30A742C8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2644E02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27218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07.2011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FFDC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10.2014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6927A" w14:textId="433655B1" w:rsidR="00195131" w:rsidRPr="00B101F2" w:rsidRDefault="00EA4433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ономикалық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инвестициялық</w:t>
            </w:r>
            <w:r>
              <w:t xml:space="preserve"> </w:t>
            </w:r>
            <w:r>
              <w:rPr>
                <w:rStyle w:val="ezkurwreuab5ozgtqnkl"/>
              </w:rPr>
              <w:t>жоспарлау</w:t>
            </w:r>
            <w:r>
              <w:t xml:space="preserve"> </w:t>
            </w:r>
            <w:r>
              <w:rPr>
                <w:rStyle w:val="ezkurwreuab5ozgtqnkl"/>
              </w:rPr>
              <w:t>бөлімінің</w:t>
            </w:r>
            <w:r>
              <w:t xml:space="preserve"> </w:t>
            </w:r>
            <w:r>
              <w:rPr>
                <w:rStyle w:val="ezkurwreuab5ozgtqnkl"/>
              </w:rPr>
              <w:t>өндірістік</w:t>
            </w:r>
            <w:r>
              <w:t xml:space="preserve"> </w:t>
            </w:r>
            <w:r>
              <w:rPr>
                <w:rStyle w:val="ezkurwreuab5ozgtqnkl"/>
              </w:rPr>
              <w:t>шығындарды</w:t>
            </w:r>
            <w:r>
              <w:t xml:space="preserve"> </w:t>
            </w:r>
            <w:r>
              <w:rPr>
                <w:rStyle w:val="ezkurwreuab5ozgtqnkl"/>
              </w:rPr>
              <w:t>жоспарлау</w:t>
            </w:r>
            <w:r>
              <w:t xml:space="preserve"> жөніндегі </w:t>
            </w:r>
            <w:r>
              <w:rPr>
                <w:rStyle w:val="ezkurwreuab5ozgtqnkl"/>
              </w:rPr>
              <w:t>маманы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 </w:t>
            </w:r>
            <w:r w:rsidRPr="00B101F2">
              <w:rPr>
                <w:bCs/>
                <w:noProof/>
              </w:rPr>
              <w:t>Э</w:t>
            </w:r>
            <w:r>
              <w:rPr>
                <w:bCs/>
                <w:noProof/>
                <w:lang w:val="kk-KZ"/>
              </w:rPr>
              <w:t>Б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E4975" w14:textId="3FD60D9B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5481AA8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7F90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10.2014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A7377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05.2015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C6CDA" w14:textId="667F9190" w:rsidR="00195131" w:rsidRPr="00B101F2" w:rsidRDefault="00EA4433" w:rsidP="00195131">
            <w:pPr>
              <w:jc w:val="both"/>
              <w:rPr>
                <w:bCs/>
                <w:noProof/>
              </w:rPr>
            </w:pPr>
            <w:r>
              <w:t xml:space="preserve">Кеңсе </w:t>
            </w:r>
            <w:r>
              <w:rPr>
                <w:rStyle w:val="ezkurwreuab5ozgtqnkl"/>
              </w:rPr>
              <w:t>бастығының</w:t>
            </w:r>
            <w:r>
              <w:t xml:space="preserve"> </w:t>
            </w:r>
            <w:r>
              <w:rPr>
                <w:rStyle w:val="ezkurwreuab5ozgtqnkl"/>
              </w:rPr>
              <w:t>міндетін</w:t>
            </w:r>
            <w:r>
              <w:t xml:space="preserve"> </w:t>
            </w:r>
            <w:r>
              <w:rPr>
                <w:rStyle w:val="ezkurwreuab5ozgtqnkl"/>
              </w:rPr>
              <w:t>атқарушы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</w:t>
            </w:r>
            <w:r>
              <w:t>Кеңсе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8D21E" w14:textId="09A1DAB5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56846F9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F0F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05.2015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3C0C4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09.2019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1046" w14:textId="6CDBD948" w:rsidR="00195131" w:rsidRPr="00B101F2" w:rsidRDefault="00BA0734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Негізгі</w:t>
            </w:r>
            <w:r>
              <w:t xml:space="preserve"> </w:t>
            </w:r>
            <w:r>
              <w:rPr>
                <w:rStyle w:val="ezkurwreuab5ozgtqnkl"/>
              </w:rPr>
              <w:t>құралдарды,</w:t>
            </w:r>
            <w:r>
              <w:t xml:space="preserve"> </w:t>
            </w:r>
            <w:r>
              <w:rPr>
                <w:rStyle w:val="ezkurwreuab5ozgtqnkl"/>
              </w:rPr>
              <w:t>материалдарды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күрделі</w:t>
            </w:r>
            <w:r>
              <w:t xml:space="preserve"> </w:t>
            </w:r>
            <w:r>
              <w:rPr>
                <w:rStyle w:val="ezkurwreuab5ozgtqnkl"/>
              </w:rPr>
              <w:t>шығындарды</w:t>
            </w:r>
            <w:r>
              <w:t xml:space="preserve"> </w:t>
            </w:r>
            <w:r>
              <w:rPr>
                <w:rStyle w:val="ezkurwreuab5ozgtqnkl"/>
              </w:rPr>
              <w:t>есепке</w:t>
            </w:r>
            <w:r>
              <w:t xml:space="preserve"> алу </w:t>
            </w:r>
            <w:r>
              <w:rPr>
                <w:rStyle w:val="ezkurwreuab5ozgtqnkl"/>
              </w:rPr>
              <w:t>бөлімінің</w:t>
            </w:r>
            <w:r>
              <w:t xml:space="preserve"> </w:t>
            </w:r>
            <w:r>
              <w:rPr>
                <w:rStyle w:val="ezkurwreuab5ozgtqnkl"/>
              </w:rPr>
              <w:t>бухгалтері</w:t>
            </w:r>
            <w:r w:rsidR="00195131" w:rsidRPr="00B101F2">
              <w:rPr>
                <w:bCs/>
                <w:noProof/>
              </w:rPr>
              <w:t xml:space="preserve">| </w:t>
            </w:r>
            <w:r w:rsidRPr="00BA0734">
              <w:rPr>
                <w:bCs/>
                <w:lang w:val="kk-KZ"/>
              </w:rPr>
              <w:t>БЕжҚБ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80493" w14:textId="1877BC7E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5F38667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ACFA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DDA1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01.2022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39D30" w14:textId="354AF32E" w:rsidR="00195131" w:rsidRPr="00B101F2" w:rsidRDefault="00BA0734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Ақпараттық</w:t>
            </w:r>
            <w:r>
              <w:t xml:space="preserve"> </w:t>
            </w:r>
            <w:r>
              <w:rPr>
                <w:rStyle w:val="ezkurwreuab5ozgtqnkl"/>
              </w:rPr>
              <w:t>технологияларды</w:t>
            </w:r>
            <w:r>
              <w:t xml:space="preserve"> </w:t>
            </w:r>
            <w:r>
              <w:rPr>
                <w:rStyle w:val="ezkurwreuab5ozgtqnkl"/>
              </w:rPr>
              <w:t>автоматтандыру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дамыту</w:t>
            </w:r>
            <w:r>
              <w:t xml:space="preserve"> </w:t>
            </w:r>
            <w:r>
              <w:rPr>
                <w:rStyle w:val="ezkurwreuab5ozgtqnkl"/>
              </w:rPr>
              <w:t>басқармасының</w:t>
            </w:r>
            <w:r>
              <w:t xml:space="preserve"> </w:t>
            </w:r>
            <w:r>
              <w:rPr>
                <w:rStyle w:val="ezkurwreuab5ozgtqnkl"/>
              </w:rPr>
              <w:t>SAP</w:t>
            </w:r>
            <w:r>
              <w:t xml:space="preserve"> </w:t>
            </w:r>
            <w:r>
              <w:rPr>
                <w:rStyle w:val="ezkurwreuab5ozgtqnkl"/>
              </w:rPr>
              <w:t>сүйемелдеу</w:t>
            </w:r>
            <w:r>
              <w:t xml:space="preserve"> </w:t>
            </w:r>
            <w:r>
              <w:rPr>
                <w:rStyle w:val="ezkurwreuab5ozgtqnkl"/>
              </w:rPr>
              <w:t>бөлімінің</w:t>
            </w:r>
            <w:r>
              <w:t xml:space="preserve"> </w:t>
            </w:r>
            <w:r>
              <w:rPr>
                <w:rStyle w:val="ezkurwreuab5ozgtqnkl"/>
              </w:rPr>
              <w:t>маманы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 </w:t>
            </w:r>
            <w:r>
              <w:rPr>
                <w:bCs/>
                <w:noProof/>
                <w:lang w:val="kk-KZ"/>
              </w:rPr>
              <w:t>АТ</w:t>
            </w:r>
            <w:r w:rsidR="001830A7">
              <w:rPr>
                <w:bCs/>
                <w:noProof/>
                <w:lang w:val="kk-KZ"/>
              </w:rPr>
              <w:t>А</w:t>
            </w:r>
            <w:r>
              <w:rPr>
                <w:bCs/>
                <w:noProof/>
                <w:lang w:val="kk-KZ"/>
              </w:rPr>
              <w:t>жДБ</w:t>
            </w:r>
            <w:r w:rsidR="00195131" w:rsidRPr="00B101F2">
              <w:rPr>
                <w:bCs/>
                <w:noProof/>
              </w:rPr>
              <w:t xml:space="preserve">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1FA34" w14:textId="07B82C31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4B3E7D6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FF1A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126D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09.2022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AA941" w14:textId="2ED2C295" w:rsidR="00195131" w:rsidRPr="00B101F2" w:rsidRDefault="001830A7" w:rsidP="00195131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Жетекші маман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SAP</w:t>
            </w:r>
            <w:r>
              <w:t xml:space="preserve"> </w:t>
            </w:r>
            <w:r>
              <w:rPr>
                <w:rStyle w:val="ezkurwreuab5ozgtqnkl"/>
              </w:rPr>
              <w:t>сүйемелдеу</w:t>
            </w:r>
            <w:r>
              <w:t xml:space="preserve"> </w:t>
            </w:r>
            <w:r>
              <w:rPr>
                <w:rStyle w:val="ezkurwreuab5ozgtqnkl"/>
              </w:rPr>
              <w:t>бөлімі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bCs/>
                <w:noProof/>
                <w:lang w:val="kk-KZ"/>
              </w:rPr>
              <w:t>АТАжДБ</w:t>
            </w:r>
            <w:r w:rsidR="00195131" w:rsidRPr="00B101F2">
              <w:rPr>
                <w:bCs/>
                <w:noProof/>
              </w:rPr>
              <w:t xml:space="preserve"> 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BEB4B" w14:textId="44DBFA33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75010C3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EAEF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C0B6F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F6DE7" w14:textId="7240CC13" w:rsidR="00195131" w:rsidRPr="00B101F2" w:rsidRDefault="001830A7" w:rsidP="00195131">
            <w:pPr>
              <w:jc w:val="both"/>
              <w:rPr>
                <w:bCs/>
                <w:noProof/>
              </w:rPr>
            </w:pPr>
            <w:r>
              <w:rPr>
                <w:rStyle w:val="ezkurwreuab5ozgtqnkl"/>
              </w:rPr>
              <w:t>Ақпараттық</w:t>
            </w:r>
            <w:r>
              <w:t xml:space="preserve"> </w:t>
            </w:r>
            <w:r>
              <w:rPr>
                <w:rStyle w:val="ezkurwreuab5ozgtqnkl"/>
              </w:rPr>
              <w:t>технологияларды</w:t>
            </w:r>
            <w:r>
              <w:t xml:space="preserve"> </w:t>
            </w:r>
            <w:r>
              <w:rPr>
                <w:rStyle w:val="ezkurwreuab5ozgtqnkl"/>
              </w:rPr>
              <w:t>автоматтандыру</w:t>
            </w:r>
            <w:r>
              <w:t xml:space="preserve"> </w:t>
            </w:r>
            <w:r>
              <w:rPr>
                <w:rStyle w:val="ezkurwreuab5ozgtqnkl"/>
              </w:rPr>
              <w:t>және</w:t>
            </w:r>
            <w:r>
              <w:t xml:space="preserve"> </w:t>
            </w:r>
            <w:r>
              <w:rPr>
                <w:rStyle w:val="ezkurwreuab5ozgtqnkl"/>
              </w:rPr>
              <w:t>дамыту</w:t>
            </w:r>
            <w:r>
              <w:t xml:space="preserve"> </w:t>
            </w:r>
            <w:r>
              <w:rPr>
                <w:rStyle w:val="ezkurwreuab5ozgtqnkl"/>
              </w:rPr>
              <w:t>басқармасы</w:t>
            </w:r>
            <w:r>
              <w:t xml:space="preserve"> </w:t>
            </w:r>
            <w:r>
              <w:rPr>
                <w:rStyle w:val="ezkurwreuab5ozgtqnkl"/>
              </w:rPr>
              <w:t>бастығының</w:t>
            </w:r>
            <w:r>
              <w:t xml:space="preserve"> </w:t>
            </w:r>
            <w:r>
              <w:rPr>
                <w:rStyle w:val="ezkurwreuab5ozgtqnkl"/>
              </w:rPr>
              <w:t>м</w:t>
            </w:r>
            <w:r>
              <w:t>.а.</w:t>
            </w:r>
            <w:r>
              <w:rPr>
                <w:rStyle w:val="ezkurwreuab5ozgtqnkl"/>
              </w:rPr>
              <w:t>|</w:t>
            </w:r>
            <w:r>
              <w:rPr>
                <w:lang w:val="kk-KZ"/>
              </w:rPr>
              <w:t xml:space="preserve"> </w:t>
            </w:r>
            <w:r>
              <w:rPr>
                <w:rStyle w:val="ezkurwreuab5ozgtqnkl"/>
              </w:rPr>
              <w:t>SAP</w:t>
            </w:r>
            <w:r>
              <w:t xml:space="preserve"> </w:t>
            </w:r>
            <w:r>
              <w:rPr>
                <w:rStyle w:val="ezkurwreuab5ozgtqnkl"/>
              </w:rPr>
              <w:t>сүйемелдеу</w:t>
            </w:r>
            <w:r>
              <w:t xml:space="preserve"> </w:t>
            </w:r>
            <w:r>
              <w:rPr>
                <w:rStyle w:val="ezkurwreuab5ozgtqnkl"/>
              </w:rPr>
              <w:t>бөлімі</w:t>
            </w:r>
            <w:r w:rsidRPr="00B101F2">
              <w:rPr>
                <w:bCs/>
                <w:noProof/>
              </w:rPr>
              <w:t xml:space="preserve"> </w:t>
            </w:r>
            <w:r w:rsidR="00195131" w:rsidRPr="00B101F2">
              <w:rPr>
                <w:bCs/>
                <w:noProof/>
              </w:rPr>
              <w:t xml:space="preserve">| </w:t>
            </w:r>
            <w:r>
              <w:rPr>
                <w:rStyle w:val="ezkurwreuab5ozgtqnkl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>
              <w:rPr>
                <w:rStyle w:val="ezkurwreuab5ozgtqnkl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>
              <w:rPr>
                <w:rStyle w:val="ezkurwreuab5ozgtqnkl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802D3" w14:textId="7CA37FA2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  <w:tr w:rsidR="00195131" w:rsidRPr="00B101F2" w14:paraId="5F5CFEB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DFF88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0D9C1" w14:textId="43485317" w:rsidR="00195131" w:rsidRPr="001830A7" w:rsidRDefault="001830A7" w:rsidP="00195131">
            <w:pPr>
              <w:jc w:val="center"/>
              <w:rPr>
                <w:bCs/>
                <w:noProof/>
                <w:lang w:val="kk-KZ"/>
              </w:rPr>
            </w:pPr>
            <w:r>
              <w:rPr>
                <w:bCs/>
                <w:noProof/>
                <w:lang w:val="kk-KZ"/>
              </w:rPr>
              <w:t>Осы уақытқа дейін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E7051" w14:textId="6BCF286C" w:rsidR="00195131" w:rsidRPr="001830A7" w:rsidRDefault="001830A7" w:rsidP="00195131">
            <w:pPr>
              <w:jc w:val="both"/>
              <w:rPr>
                <w:bCs/>
                <w:noProof/>
                <w:lang w:val="kk-KZ"/>
              </w:rPr>
            </w:pPr>
            <w:r w:rsidRPr="001830A7">
              <w:rPr>
                <w:rStyle w:val="ezkurwreuab5ozgtqnkl"/>
                <w:lang w:val="kk-KZ"/>
              </w:rPr>
              <w:t>Ақпараттық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технологияларды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автоматтандыру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және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дамыту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басқармасының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SAP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сүйемелдеу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бөлімінің</w:t>
            </w:r>
            <w:r w:rsidRPr="001830A7">
              <w:rPr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бастығы</w:t>
            </w:r>
            <w:r w:rsidRPr="001830A7">
              <w:rPr>
                <w:bCs/>
                <w:noProof/>
                <w:lang w:val="kk-KZ"/>
              </w:rPr>
              <w:t xml:space="preserve"> </w:t>
            </w:r>
            <w:r w:rsidR="00195131" w:rsidRPr="001830A7">
              <w:rPr>
                <w:bCs/>
                <w:noProof/>
                <w:lang w:val="kk-KZ"/>
              </w:rPr>
              <w:t xml:space="preserve">| </w:t>
            </w:r>
            <w:r w:rsidRPr="001830A7">
              <w:rPr>
                <w:rStyle w:val="ezkurwreuab5ozgtqnkl"/>
                <w:lang w:val="kk-KZ"/>
              </w:rPr>
              <w:t>"</w:t>
            </w:r>
            <w:r>
              <w:rPr>
                <w:rStyle w:val="ezkurwreuab5ozgtqnkl"/>
                <w:lang w:val="kk-KZ"/>
              </w:rPr>
              <w:t>Ө</w:t>
            </w:r>
            <w:r w:rsidRPr="001830A7">
              <w:rPr>
                <w:rStyle w:val="ezkurwreuab5ozgtqnkl"/>
                <w:lang w:val="kk-KZ"/>
              </w:rPr>
              <w:t>ТМК"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1830A7">
              <w:rPr>
                <w:rStyle w:val="ezkurwreuab5ozgtqnkl"/>
                <w:lang w:val="kk-KZ"/>
              </w:rPr>
              <w:t>АҚ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7BDE6" w14:textId="51B2D35A" w:rsidR="00195131" w:rsidRPr="00B101F2" w:rsidRDefault="00EA4433" w:rsidP="0019513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kk-KZ"/>
              </w:rPr>
              <w:t>Өскемен қ.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2272">
    <w:abstractNumId w:val="0"/>
  </w:num>
  <w:num w:numId="2" w16cid:durableId="90684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2DB"/>
    <w:rsid w:val="0003547C"/>
    <w:rsid w:val="00043C87"/>
    <w:rsid w:val="0005299C"/>
    <w:rsid w:val="0005378D"/>
    <w:rsid w:val="00074582"/>
    <w:rsid w:val="0008539C"/>
    <w:rsid w:val="00086364"/>
    <w:rsid w:val="00087C2C"/>
    <w:rsid w:val="00090896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830A7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54ACF"/>
    <w:rsid w:val="00274B5D"/>
    <w:rsid w:val="002A791C"/>
    <w:rsid w:val="002D1935"/>
    <w:rsid w:val="002E6992"/>
    <w:rsid w:val="002E75CE"/>
    <w:rsid w:val="0030382A"/>
    <w:rsid w:val="00307567"/>
    <w:rsid w:val="00322058"/>
    <w:rsid w:val="00326AC3"/>
    <w:rsid w:val="00327478"/>
    <w:rsid w:val="00331680"/>
    <w:rsid w:val="00333F5B"/>
    <w:rsid w:val="00342483"/>
    <w:rsid w:val="003516FE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C5F52"/>
    <w:rsid w:val="003D172D"/>
    <w:rsid w:val="003D28CF"/>
    <w:rsid w:val="003E130D"/>
    <w:rsid w:val="003E5069"/>
    <w:rsid w:val="00401162"/>
    <w:rsid w:val="0040508F"/>
    <w:rsid w:val="00417C39"/>
    <w:rsid w:val="00422E3D"/>
    <w:rsid w:val="0043459C"/>
    <w:rsid w:val="00435A75"/>
    <w:rsid w:val="00440954"/>
    <w:rsid w:val="00444376"/>
    <w:rsid w:val="004473B7"/>
    <w:rsid w:val="00464606"/>
    <w:rsid w:val="00473329"/>
    <w:rsid w:val="004762F9"/>
    <w:rsid w:val="004956AE"/>
    <w:rsid w:val="004B2D19"/>
    <w:rsid w:val="004B4DE5"/>
    <w:rsid w:val="004C7284"/>
    <w:rsid w:val="004D1A30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238A"/>
    <w:rsid w:val="00547A9B"/>
    <w:rsid w:val="00573CC1"/>
    <w:rsid w:val="00574435"/>
    <w:rsid w:val="005855E0"/>
    <w:rsid w:val="005A1A43"/>
    <w:rsid w:val="005A362B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279E"/>
    <w:rsid w:val="00670F37"/>
    <w:rsid w:val="00673E83"/>
    <w:rsid w:val="00674A28"/>
    <w:rsid w:val="00677314"/>
    <w:rsid w:val="0067764F"/>
    <w:rsid w:val="006C07A6"/>
    <w:rsid w:val="006D7C3A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35C84"/>
    <w:rsid w:val="00941973"/>
    <w:rsid w:val="00942AC0"/>
    <w:rsid w:val="00950022"/>
    <w:rsid w:val="0095266F"/>
    <w:rsid w:val="009536E6"/>
    <w:rsid w:val="00962CC6"/>
    <w:rsid w:val="00981644"/>
    <w:rsid w:val="00985D22"/>
    <w:rsid w:val="00985D93"/>
    <w:rsid w:val="00987E92"/>
    <w:rsid w:val="00992393"/>
    <w:rsid w:val="00994179"/>
    <w:rsid w:val="009B0556"/>
    <w:rsid w:val="009C4F57"/>
    <w:rsid w:val="009C5443"/>
    <w:rsid w:val="009D1CED"/>
    <w:rsid w:val="009D512D"/>
    <w:rsid w:val="009E0E64"/>
    <w:rsid w:val="009E4AF8"/>
    <w:rsid w:val="009F08C8"/>
    <w:rsid w:val="009F6BE2"/>
    <w:rsid w:val="00A20049"/>
    <w:rsid w:val="00A32C20"/>
    <w:rsid w:val="00A32EE8"/>
    <w:rsid w:val="00A33AD9"/>
    <w:rsid w:val="00A35C4B"/>
    <w:rsid w:val="00A3794C"/>
    <w:rsid w:val="00A52100"/>
    <w:rsid w:val="00A547E3"/>
    <w:rsid w:val="00A57CD9"/>
    <w:rsid w:val="00A6574E"/>
    <w:rsid w:val="00A70248"/>
    <w:rsid w:val="00A71F2B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01B8"/>
    <w:rsid w:val="00B05427"/>
    <w:rsid w:val="00B101F2"/>
    <w:rsid w:val="00B64441"/>
    <w:rsid w:val="00B84126"/>
    <w:rsid w:val="00B86CA4"/>
    <w:rsid w:val="00BA0734"/>
    <w:rsid w:val="00BA671B"/>
    <w:rsid w:val="00BB0F59"/>
    <w:rsid w:val="00BB3B1F"/>
    <w:rsid w:val="00BC65EB"/>
    <w:rsid w:val="00BD4F29"/>
    <w:rsid w:val="00BD7D9E"/>
    <w:rsid w:val="00C02137"/>
    <w:rsid w:val="00C03CF5"/>
    <w:rsid w:val="00C266CC"/>
    <w:rsid w:val="00C43F36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4F31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A7B91"/>
    <w:rsid w:val="00DB113A"/>
    <w:rsid w:val="00DB7933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4433"/>
    <w:rsid w:val="00EA5AF4"/>
    <w:rsid w:val="00EB02C3"/>
    <w:rsid w:val="00EB2C0E"/>
    <w:rsid w:val="00EB6C0E"/>
    <w:rsid w:val="00EC1128"/>
    <w:rsid w:val="00EC226A"/>
    <w:rsid w:val="00ED103A"/>
    <w:rsid w:val="00ED320E"/>
    <w:rsid w:val="00EE2183"/>
    <w:rsid w:val="00EE56B5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87959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08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Лаура Айкенова</cp:lastModifiedBy>
  <cp:revision>4</cp:revision>
  <cp:lastPrinted>2018-06-06T09:56:00Z</cp:lastPrinted>
  <dcterms:created xsi:type="dcterms:W3CDTF">2024-07-11T03:37:00Z</dcterms:created>
  <dcterms:modified xsi:type="dcterms:W3CDTF">2024-07-24T10:06:00Z</dcterms:modified>
</cp:coreProperties>
</file>